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75E6F" w14:textId="77777777" w:rsidR="00584FEC" w:rsidRPr="003E24E4" w:rsidRDefault="0072707A" w:rsidP="00AE78C3">
      <w:pPr>
        <w:jc w:val="both"/>
        <w:rPr>
          <w:rFonts w:ascii="Arial" w:hAnsi="Arial" w:cs="Arial"/>
          <w:bCs/>
          <w:sz w:val="22"/>
          <w:szCs w:val="22"/>
        </w:rPr>
      </w:pPr>
      <w:r w:rsidRPr="003E24E4">
        <w:rPr>
          <w:rFonts w:ascii="Arial" w:hAnsi="Arial" w:cs="Arial"/>
          <w:b/>
          <w:sz w:val="22"/>
          <w:szCs w:val="22"/>
        </w:rPr>
        <w:t xml:space="preserve">Univerzitetni klinični center </w:t>
      </w:r>
      <w:r w:rsidR="00D52F20" w:rsidRPr="003E24E4">
        <w:rPr>
          <w:rFonts w:ascii="Arial" w:hAnsi="Arial" w:cs="Arial"/>
          <w:b/>
          <w:sz w:val="22"/>
          <w:szCs w:val="22"/>
        </w:rPr>
        <w:t>M</w:t>
      </w:r>
      <w:r w:rsidRPr="003E24E4">
        <w:rPr>
          <w:rFonts w:ascii="Arial" w:hAnsi="Arial" w:cs="Arial"/>
          <w:b/>
          <w:sz w:val="22"/>
          <w:szCs w:val="22"/>
        </w:rPr>
        <w:t xml:space="preserve">aribor, </w:t>
      </w:r>
      <w:r w:rsidRPr="003E24E4">
        <w:rPr>
          <w:rFonts w:ascii="Arial" w:hAnsi="Arial" w:cs="Arial"/>
          <w:bCs/>
          <w:sz w:val="22"/>
          <w:szCs w:val="22"/>
        </w:rPr>
        <w:t xml:space="preserve">Ljubljanska ulica 5, 2000 Maribor, </w:t>
      </w:r>
      <w:r w:rsidR="003259E4" w:rsidRPr="003E24E4">
        <w:rPr>
          <w:rFonts w:ascii="Arial" w:hAnsi="Arial" w:cs="Arial"/>
          <w:iCs/>
          <w:sz w:val="22"/>
          <w:szCs w:val="22"/>
        </w:rPr>
        <w:t>identifikacijska številka</w:t>
      </w:r>
      <w:r w:rsidRPr="003E24E4">
        <w:rPr>
          <w:rFonts w:ascii="Arial" w:hAnsi="Arial" w:cs="Arial"/>
          <w:bCs/>
          <w:sz w:val="22"/>
          <w:szCs w:val="22"/>
        </w:rPr>
        <w:t>:</w:t>
      </w:r>
      <w:r w:rsidRPr="003E24E4">
        <w:rPr>
          <w:rFonts w:ascii="Arial" w:hAnsi="Arial" w:cs="Arial"/>
          <w:color w:val="555555"/>
          <w:sz w:val="22"/>
          <w:szCs w:val="22"/>
          <w:shd w:val="clear" w:color="auto" w:fill="FFFFFF"/>
        </w:rPr>
        <w:t xml:space="preserve"> </w:t>
      </w:r>
      <w:r w:rsidRPr="003259E4">
        <w:rPr>
          <w:rFonts w:ascii="Arial" w:hAnsi="Arial" w:cs="Arial"/>
          <w:sz w:val="22"/>
          <w:szCs w:val="22"/>
          <w:shd w:val="clear" w:color="auto" w:fill="FFFFFF"/>
        </w:rPr>
        <w:t>SI56644817</w:t>
      </w:r>
      <w:r w:rsidRPr="003E24E4">
        <w:rPr>
          <w:rFonts w:ascii="Arial" w:hAnsi="Arial" w:cs="Arial"/>
          <w:bCs/>
          <w:sz w:val="22"/>
          <w:szCs w:val="22"/>
        </w:rPr>
        <w:t>,</w:t>
      </w:r>
      <w:r w:rsidR="003259E4" w:rsidRPr="003259E4">
        <w:rPr>
          <w:rFonts w:ascii="Arial" w:hAnsi="Arial" w:cs="Arial"/>
          <w:bCs/>
          <w:sz w:val="22"/>
          <w:szCs w:val="22"/>
        </w:rPr>
        <w:t xml:space="preserve"> </w:t>
      </w:r>
      <w:r w:rsidR="003259E4" w:rsidRPr="003E24E4">
        <w:rPr>
          <w:rFonts w:ascii="Arial" w:hAnsi="Arial" w:cs="Arial"/>
          <w:bCs/>
          <w:sz w:val="22"/>
          <w:szCs w:val="22"/>
        </w:rPr>
        <w:t xml:space="preserve">matična št: </w:t>
      </w:r>
      <w:r w:rsidR="003259E4" w:rsidRPr="003259E4">
        <w:rPr>
          <w:rFonts w:ascii="Arial" w:hAnsi="Arial" w:cs="Arial"/>
          <w:sz w:val="22"/>
          <w:szCs w:val="22"/>
          <w:shd w:val="clear" w:color="auto" w:fill="FFFFFF"/>
        </w:rPr>
        <w:t>5054150000</w:t>
      </w:r>
      <w:r w:rsidR="003259E4">
        <w:rPr>
          <w:rFonts w:ascii="Arial" w:hAnsi="Arial" w:cs="Arial"/>
          <w:color w:val="555555"/>
          <w:sz w:val="22"/>
          <w:szCs w:val="22"/>
          <w:shd w:val="clear" w:color="auto" w:fill="FFFFFF"/>
        </w:rPr>
        <w:t>,</w:t>
      </w:r>
      <w:r w:rsidRPr="003E24E4">
        <w:rPr>
          <w:rFonts w:ascii="Arial" w:hAnsi="Arial" w:cs="Arial"/>
          <w:bCs/>
          <w:sz w:val="22"/>
          <w:szCs w:val="22"/>
        </w:rPr>
        <w:t xml:space="preserve"> ki ga zastopa </w:t>
      </w:r>
      <w:r w:rsidR="00113E05">
        <w:rPr>
          <w:rFonts w:ascii="Arial" w:hAnsi="Arial" w:cs="Arial"/>
          <w:bCs/>
          <w:sz w:val="22"/>
          <w:szCs w:val="22"/>
        </w:rPr>
        <w:t>generalni direktor</w:t>
      </w:r>
      <w:r w:rsidRPr="003E24E4">
        <w:rPr>
          <w:rFonts w:ascii="Arial" w:hAnsi="Arial" w:cs="Arial"/>
          <w:bCs/>
          <w:sz w:val="22"/>
          <w:szCs w:val="22"/>
        </w:rPr>
        <w:t xml:space="preserve"> UKC </w:t>
      </w:r>
      <w:r w:rsidRPr="003E24E4">
        <w:rPr>
          <w:rFonts w:ascii="Arial" w:hAnsi="Arial" w:cs="Arial"/>
          <w:sz w:val="22"/>
          <w:szCs w:val="22"/>
        </w:rPr>
        <w:t xml:space="preserve">prof. dr. </w:t>
      </w:r>
      <w:r w:rsidR="00113E05">
        <w:rPr>
          <w:rFonts w:ascii="Arial" w:hAnsi="Arial" w:cs="Arial"/>
          <w:sz w:val="22"/>
          <w:szCs w:val="22"/>
        </w:rPr>
        <w:t>Vojko Flis</w:t>
      </w:r>
      <w:r w:rsidRPr="003E24E4">
        <w:rPr>
          <w:rFonts w:ascii="Arial" w:hAnsi="Arial" w:cs="Arial"/>
          <w:sz w:val="22"/>
          <w:szCs w:val="22"/>
        </w:rPr>
        <w:t>, dr. med.</w:t>
      </w:r>
      <w:r w:rsidR="00584FEC" w:rsidRPr="003E24E4">
        <w:rPr>
          <w:rFonts w:ascii="Arial" w:hAnsi="Arial" w:cs="Arial"/>
          <w:sz w:val="22"/>
          <w:szCs w:val="22"/>
        </w:rPr>
        <w:t xml:space="preserve">(v nadaljevanju: </w:t>
      </w:r>
      <w:r w:rsidR="00DD525D" w:rsidRPr="003E24E4">
        <w:rPr>
          <w:rFonts w:ascii="Arial" w:hAnsi="Arial" w:cs="Arial"/>
          <w:sz w:val="22"/>
          <w:szCs w:val="22"/>
        </w:rPr>
        <w:t>n</w:t>
      </w:r>
      <w:r w:rsidR="00584FEC" w:rsidRPr="003E24E4">
        <w:rPr>
          <w:rFonts w:ascii="Arial" w:hAnsi="Arial" w:cs="Arial"/>
          <w:sz w:val="22"/>
          <w:szCs w:val="22"/>
        </w:rPr>
        <w:t>aročnik</w:t>
      </w:r>
      <w:r w:rsidR="00DD525D" w:rsidRPr="003E24E4">
        <w:rPr>
          <w:rFonts w:ascii="Arial" w:hAnsi="Arial" w:cs="Arial"/>
          <w:sz w:val="22"/>
          <w:szCs w:val="22"/>
        </w:rPr>
        <w:t xml:space="preserve"> oz. upravljavec</w:t>
      </w:r>
      <w:r w:rsidR="00584FEC" w:rsidRPr="003E24E4">
        <w:rPr>
          <w:rFonts w:ascii="Arial" w:hAnsi="Arial" w:cs="Arial"/>
          <w:sz w:val="22"/>
          <w:szCs w:val="22"/>
        </w:rPr>
        <w:t>)</w:t>
      </w:r>
    </w:p>
    <w:p w14:paraId="5BFEAAC7" w14:textId="77777777" w:rsidR="00584FEC" w:rsidRPr="003E24E4" w:rsidRDefault="003B4195" w:rsidP="00AE78C3">
      <w:pPr>
        <w:jc w:val="both"/>
        <w:rPr>
          <w:rFonts w:ascii="Arial" w:hAnsi="Arial" w:cs="Arial"/>
          <w:sz w:val="22"/>
          <w:szCs w:val="22"/>
        </w:rPr>
      </w:pPr>
      <w:r w:rsidRPr="003E24E4">
        <w:rPr>
          <w:rFonts w:ascii="Arial" w:hAnsi="Arial" w:cs="Arial"/>
          <w:sz w:val="22"/>
          <w:szCs w:val="22"/>
        </w:rPr>
        <w:br/>
      </w:r>
      <w:r w:rsidR="00584FEC" w:rsidRPr="003E24E4">
        <w:rPr>
          <w:rFonts w:ascii="Arial" w:hAnsi="Arial" w:cs="Arial"/>
          <w:sz w:val="22"/>
          <w:szCs w:val="22"/>
        </w:rPr>
        <w:t>in</w:t>
      </w:r>
    </w:p>
    <w:p w14:paraId="53EA880E" w14:textId="77777777" w:rsidR="003B4195" w:rsidRPr="003E24E4" w:rsidRDefault="003B4195" w:rsidP="00AE78C3">
      <w:pPr>
        <w:jc w:val="both"/>
        <w:rPr>
          <w:rFonts w:ascii="Arial" w:hAnsi="Arial" w:cs="Arial"/>
          <w:b/>
          <w:sz w:val="22"/>
          <w:szCs w:val="22"/>
        </w:rPr>
      </w:pPr>
    </w:p>
    <w:p w14:paraId="67727346" w14:textId="77777777" w:rsidR="00DC4E6B" w:rsidRPr="003E24E4" w:rsidRDefault="00BA1E82" w:rsidP="00AE78C3">
      <w:pPr>
        <w:jc w:val="both"/>
        <w:rPr>
          <w:rFonts w:ascii="Arial" w:hAnsi="Arial" w:cs="Arial"/>
          <w:iCs/>
          <w:sz w:val="22"/>
          <w:szCs w:val="22"/>
        </w:rPr>
      </w:pPr>
      <w:r w:rsidRPr="003E24E4">
        <w:rPr>
          <w:rFonts w:ascii="Arial" w:hAnsi="Arial" w:cs="Arial"/>
          <w:i/>
          <w:sz w:val="22"/>
          <w:szCs w:val="22"/>
        </w:rPr>
        <w:fldChar w:fldCharType="begin">
          <w:ffData>
            <w:name w:val="Besedilo1"/>
            <w:enabled/>
            <w:calcOnExit w:val="0"/>
            <w:textInput/>
          </w:ffData>
        </w:fldChar>
      </w:r>
      <w:bookmarkStart w:id="0" w:name="Besedilo1"/>
      <w:r w:rsidRPr="003E24E4">
        <w:rPr>
          <w:rFonts w:ascii="Arial" w:hAnsi="Arial" w:cs="Arial"/>
          <w:i/>
          <w:sz w:val="22"/>
          <w:szCs w:val="22"/>
        </w:rPr>
        <w:instrText xml:space="preserve"> FORMTEXT </w:instrText>
      </w:r>
      <w:r w:rsidRPr="003E24E4">
        <w:rPr>
          <w:rFonts w:ascii="Arial" w:hAnsi="Arial" w:cs="Arial"/>
          <w:i/>
          <w:sz w:val="22"/>
          <w:szCs w:val="22"/>
        </w:rPr>
      </w:r>
      <w:r w:rsidRPr="003E24E4">
        <w:rPr>
          <w:rFonts w:ascii="Arial" w:hAnsi="Arial" w:cs="Arial"/>
          <w:i/>
          <w:sz w:val="22"/>
          <w:szCs w:val="22"/>
        </w:rPr>
        <w:fldChar w:fldCharType="separate"/>
      </w:r>
      <w:bookmarkStart w:id="1" w:name="_GoBack"/>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bookmarkEnd w:id="1"/>
      <w:r w:rsidRPr="003E24E4">
        <w:rPr>
          <w:rFonts w:ascii="Arial" w:hAnsi="Arial" w:cs="Arial"/>
          <w:i/>
          <w:sz w:val="22"/>
          <w:szCs w:val="22"/>
        </w:rPr>
        <w:fldChar w:fldCharType="end"/>
      </w:r>
      <w:bookmarkEnd w:id="0"/>
      <w:r w:rsidRPr="003E24E4">
        <w:rPr>
          <w:rFonts w:ascii="Arial" w:hAnsi="Arial" w:cs="Arial"/>
          <w:i/>
          <w:sz w:val="22"/>
          <w:szCs w:val="22"/>
        </w:rPr>
        <w:t xml:space="preserve">, </w:t>
      </w:r>
      <w:r w:rsidRPr="003E24E4">
        <w:rPr>
          <w:rFonts w:ascii="Arial" w:hAnsi="Arial" w:cs="Arial"/>
          <w:iCs/>
          <w:sz w:val="22"/>
          <w:szCs w:val="22"/>
        </w:rPr>
        <w:t xml:space="preserve">ki ga zastopa direktor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(v nadaljevanju: izvajalec oz. pogodbeni obdelovalec), identifikacijska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matična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w:t>
      </w:r>
    </w:p>
    <w:p w14:paraId="2CBD3DBD" w14:textId="77777777" w:rsidR="00F33742" w:rsidRPr="003E24E4" w:rsidRDefault="00302C32" w:rsidP="00AE78C3">
      <w:pPr>
        <w:jc w:val="both"/>
        <w:rPr>
          <w:rFonts w:ascii="Arial" w:hAnsi="Arial" w:cs="Arial"/>
          <w:iCs/>
          <w:sz w:val="22"/>
          <w:szCs w:val="22"/>
        </w:rPr>
      </w:pPr>
      <w:r w:rsidRPr="003E24E4">
        <w:rPr>
          <w:rFonts w:ascii="Arial" w:hAnsi="Arial" w:cs="Arial"/>
          <w:iCs/>
          <w:sz w:val="22"/>
          <w:szCs w:val="22"/>
        </w:rPr>
        <w:t>skleneta naslednjo</w:t>
      </w:r>
    </w:p>
    <w:p w14:paraId="72F6586B" w14:textId="77777777" w:rsidR="00F33742" w:rsidRPr="003E24E4" w:rsidRDefault="00F33742" w:rsidP="00AE78C3">
      <w:pPr>
        <w:jc w:val="both"/>
        <w:rPr>
          <w:rFonts w:ascii="Arial" w:hAnsi="Arial" w:cs="Arial"/>
          <w:iCs/>
          <w:sz w:val="22"/>
          <w:szCs w:val="22"/>
        </w:rPr>
      </w:pPr>
    </w:p>
    <w:p w14:paraId="6FAAFC20" w14:textId="77777777" w:rsidR="006B2B8B" w:rsidRPr="003E24E4" w:rsidRDefault="006B2B8B" w:rsidP="00AE78C3">
      <w:pPr>
        <w:jc w:val="both"/>
        <w:rPr>
          <w:rFonts w:ascii="Arial" w:hAnsi="Arial" w:cs="Arial"/>
          <w:sz w:val="22"/>
          <w:szCs w:val="22"/>
        </w:rPr>
      </w:pPr>
    </w:p>
    <w:p w14:paraId="0D975030" w14:textId="77777777" w:rsidR="003B4195" w:rsidRPr="003E24E4" w:rsidRDefault="00EB7C6E" w:rsidP="00D36C6F">
      <w:pPr>
        <w:jc w:val="center"/>
        <w:rPr>
          <w:rFonts w:ascii="Arial" w:hAnsi="Arial" w:cs="Arial"/>
          <w:b/>
          <w:sz w:val="22"/>
          <w:szCs w:val="22"/>
        </w:rPr>
      </w:pPr>
      <w:r w:rsidRPr="003E24E4">
        <w:rPr>
          <w:rFonts w:ascii="Arial" w:hAnsi="Arial" w:cs="Arial"/>
          <w:b/>
          <w:sz w:val="22"/>
          <w:szCs w:val="22"/>
        </w:rPr>
        <w:t xml:space="preserve">POGODBO O </w:t>
      </w:r>
      <w:r w:rsidR="004C4BF4" w:rsidRPr="003E24E4">
        <w:rPr>
          <w:rFonts w:ascii="Arial" w:hAnsi="Arial" w:cs="Arial"/>
          <w:b/>
          <w:sz w:val="22"/>
          <w:szCs w:val="22"/>
        </w:rPr>
        <w:t>ZAVAROVANJU</w:t>
      </w:r>
      <w:r w:rsidR="00086FE2" w:rsidRPr="003E24E4">
        <w:rPr>
          <w:rFonts w:ascii="Arial" w:hAnsi="Arial" w:cs="Arial"/>
          <w:b/>
          <w:sz w:val="22"/>
          <w:szCs w:val="22"/>
        </w:rPr>
        <w:t>,</w:t>
      </w:r>
      <w:r w:rsidR="004C4BF4" w:rsidRPr="003E24E4">
        <w:rPr>
          <w:rFonts w:ascii="Arial" w:hAnsi="Arial" w:cs="Arial"/>
          <w:b/>
          <w:sz w:val="22"/>
          <w:szCs w:val="22"/>
        </w:rPr>
        <w:t xml:space="preserve"> </w:t>
      </w:r>
      <w:r w:rsidR="00386A47" w:rsidRPr="003E24E4">
        <w:rPr>
          <w:rFonts w:ascii="Arial" w:hAnsi="Arial" w:cs="Arial"/>
          <w:b/>
          <w:sz w:val="22"/>
          <w:szCs w:val="22"/>
        </w:rPr>
        <w:t>VAROVANJU</w:t>
      </w:r>
      <w:r w:rsidRPr="003E24E4">
        <w:rPr>
          <w:rFonts w:ascii="Arial" w:hAnsi="Arial" w:cs="Arial"/>
          <w:b/>
          <w:sz w:val="22"/>
          <w:szCs w:val="22"/>
        </w:rPr>
        <w:t xml:space="preserve"> </w:t>
      </w:r>
      <w:r w:rsidR="00086FE2" w:rsidRPr="003E24E4">
        <w:rPr>
          <w:rFonts w:ascii="Arial" w:hAnsi="Arial" w:cs="Arial"/>
          <w:b/>
          <w:sz w:val="22"/>
          <w:szCs w:val="22"/>
        </w:rPr>
        <w:t xml:space="preserve">IN OBDELAVI </w:t>
      </w:r>
      <w:r w:rsidRPr="003E24E4">
        <w:rPr>
          <w:rFonts w:ascii="Arial" w:hAnsi="Arial" w:cs="Arial"/>
          <w:b/>
          <w:sz w:val="22"/>
          <w:szCs w:val="22"/>
        </w:rPr>
        <w:t>OSEBNIH</w:t>
      </w:r>
    </w:p>
    <w:p w14:paraId="00EBFEF5" w14:textId="77777777" w:rsidR="00D25191" w:rsidRDefault="0031033D" w:rsidP="00D36C6F">
      <w:pPr>
        <w:jc w:val="center"/>
        <w:rPr>
          <w:rFonts w:ascii="Arial" w:hAnsi="Arial" w:cs="Arial"/>
          <w:b/>
          <w:sz w:val="22"/>
          <w:szCs w:val="22"/>
        </w:rPr>
      </w:pPr>
      <w:r w:rsidRPr="003E24E4">
        <w:rPr>
          <w:rFonts w:ascii="Arial" w:hAnsi="Arial" w:cs="Arial"/>
          <w:b/>
          <w:sz w:val="22"/>
          <w:szCs w:val="22"/>
        </w:rPr>
        <w:t xml:space="preserve">IN ZAUPNIH </w:t>
      </w:r>
      <w:r w:rsidR="00EB7C6E" w:rsidRPr="003E24E4">
        <w:rPr>
          <w:rFonts w:ascii="Arial" w:hAnsi="Arial" w:cs="Arial"/>
          <w:b/>
          <w:sz w:val="22"/>
          <w:szCs w:val="22"/>
        </w:rPr>
        <w:t>PODATKOV</w:t>
      </w:r>
      <w:r w:rsidR="00D25191" w:rsidRPr="003E24E4">
        <w:rPr>
          <w:rFonts w:ascii="Arial" w:hAnsi="Arial" w:cs="Arial"/>
          <w:b/>
          <w:sz w:val="22"/>
          <w:szCs w:val="22"/>
        </w:rPr>
        <w:t xml:space="preserve"> TER POSLOVNIH SKRIVNOSTI</w:t>
      </w:r>
    </w:p>
    <w:p w14:paraId="78A0B559" w14:textId="77777777" w:rsidR="00E44576" w:rsidRPr="003E24E4" w:rsidRDefault="00E44576" w:rsidP="00AE78C3">
      <w:pPr>
        <w:jc w:val="both"/>
        <w:rPr>
          <w:rFonts w:ascii="Arial" w:hAnsi="Arial" w:cs="Arial"/>
          <w:b/>
          <w:sz w:val="22"/>
          <w:szCs w:val="22"/>
        </w:rPr>
      </w:pPr>
    </w:p>
    <w:p w14:paraId="485A07F3" w14:textId="01EB4DA4" w:rsidR="00ED0ECB" w:rsidRPr="003E24E4" w:rsidRDefault="00ED0ECB" w:rsidP="00AE78C3">
      <w:pPr>
        <w:jc w:val="both"/>
        <w:rPr>
          <w:rFonts w:ascii="Arial" w:hAnsi="Arial" w:cs="Arial"/>
          <w:b/>
          <w:sz w:val="22"/>
          <w:szCs w:val="22"/>
        </w:rPr>
      </w:pPr>
      <w:r w:rsidRPr="003E24E4">
        <w:rPr>
          <w:rFonts w:ascii="Arial" w:hAnsi="Arial" w:cs="Arial"/>
          <w:b/>
          <w:sz w:val="22"/>
          <w:szCs w:val="22"/>
        </w:rPr>
        <w:t xml:space="preserve">Veza pogodba: </w:t>
      </w:r>
      <w:r w:rsidRPr="003E24E4">
        <w:rPr>
          <w:rFonts w:ascii="Arial" w:eastAsia="Calibri" w:hAnsi="Arial" w:cs="Arial"/>
          <w:sz w:val="22"/>
          <w:szCs w:val="22"/>
          <w:lang w:eastAsia="en-US"/>
        </w:rPr>
        <w:t xml:space="preserve">Pogodba </w:t>
      </w:r>
      <w:r w:rsidR="00F37BD2">
        <w:rPr>
          <w:rFonts w:ascii="Arial" w:eastAsia="Calibri" w:hAnsi="Arial" w:cs="Arial"/>
          <w:sz w:val="22"/>
          <w:szCs w:val="22"/>
          <w:lang w:eastAsia="en-US"/>
        </w:rPr>
        <w:t>o nadgradnji, vzdrževanju in dodelavi informacijskega sistema ISSA - kardiologija</w:t>
      </w:r>
    </w:p>
    <w:p w14:paraId="40EFDAF5" w14:textId="77777777" w:rsidR="00F33742" w:rsidRPr="003E24E4" w:rsidRDefault="00F33742" w:rsidP="00AE78C3">
      <w:pPr>
        <w:jc w:val="both"/>
        <w:rPr>
          <w:rFonts w:ascii="Arial" w:hAnsi="Arial" w:cs="Arial"/>
          <w:sz w:val="22"/>
          <w:szCs w:val="22"/>
        </w:rPr>
      </w:pPr>
    </w:p>
    <w:p w14:paraId="4CAFAF23" w14:textId="77777777" w:rsidR="00C408A0" w:rsidRPr="003E24E4"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0ADEAC28" w14:textId="77777777" w:rsidR="005C672D" w:rsidRPr="003E24E4" w:rsidRDefault="005C672D" w:rsidP="00AE78C3">
      <w:p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pogodbe)</w:t>
      </w:r>
    </w:p>
    <w:p w14:paraId="1B7F373A"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7A76647D"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3E24E4">
        <w:rPr>
          <w:rFonts w:ascii="Arial" w:eastAsia="Calibri" w:hAnsi="Arial" w:cs="Arial"/>
          <w:sz w:val="22"/>
          <w:szCs w:val="22"/>
          <w:lang w:eastAsia="en-US"/>
        </w:rPr>
        <w:t>Lex</w:t>
      </w:r>
      <w:proofErr w:type="spellEnd"/>
      <w:r w:rsidRPr="003E24E4">
        <w:rPr>
          <w:rFonts w:ascii="Arial" w:eastAsia="Calibri" w:hAnsi="Arial" w:cs="Arial"/>
          <w:sz w:val="22"/>
          <w:szCs w:val="22"/>
          <w:lang w:eastAsia="en-US"/>
        </w:rPr>
        <w:t>, 2016/679, v nadaljevanju: uredba)</w:t>
      </w:r>
      <w:r w:rsidR="007046A1" w:rsidRPr="003E24E4">
        <w:rPr>
          <w:rFonts w:ascii="Arial" w:eastAsia="Calibri" w:hAnsi="Arial" w:cs="Arial"/>
          <w:sz w:val="22"/>
          <w:szCs w:val="22"/>
          <w:lang w:eastAsia="en-US"/>
        </w:rPr>
        <w:t>.</w:t>
      </w:r>
    </w:p>
    <w:p w14:paraId="2AFA06FF"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bo za upravljavca opravljal s to pogodbo dogovorjena opravila v zvezi z obdelavo osebnih podatkov.</w:t>
      </w:r>
    </w:p>
    <w:p w14:paraId="54EB3A94"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podlag</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za obdelavo osebnih podatkov</w:t>
      </w:r>
      <w:r w:rsidR="002501E3" w:rsidRPr="003E24E4">
        <w:rPr>
          <w:rFonts w:ascii="Arial" w:eastAsia="Calibri" w:hAnsi="Arial" w:cs="Arial"/>
          <w:sz w:val="22"/>
          <w:szCs w:val="22"/>
          <w:lang w:eastAsia="en-US"/>
        </w:rPr>
        <w:t xml:space="preserve"> v veljavni </w:t>
      </w:r>
      <w:r w:rsidR="00713987" w:rsidRPr="003E24E4">
        <w:rPr>
          <w:rFonts w:ascii="Arial" w:eastAsia="Calibri" w:hAnsi="Arial" w:cs="Arial"/>
          <w:sz w:val="22"/>
          <w:szCs w:val="22"/>
          <w:lang w:eastAsia="en-US"/>
        </w:rPr>
        <w:t>zakonodaji (</w:t>
      </w:r>
      <w:r w:rsidR="002501E3" w:rsidRPr="003E24E4">
        <w:rPr>
          <w:rFonts w:ascii="Arial" w:eastAsia="Calibri" w:hAnsi="Arial" w:cs="Arial"/>
          <w:sz w:val="22"/>
          <w:szCs w:val="22"/>
          <w:lang w:eastAsia="en-US"/>
        </w:rPr>
        <w:t>delovno pravni</w:t>
      </w:r>
      <w:r w:rsidR="00713987" w:rsidRPr="003E24E4">
        <w:rPr>
          <w:rFonts w:ascii="Arial" w:eastAsia="Calibri" w:hAnsi="Arial" w:cs="Arial"/>
          <w:sz w:val="22"/>
          <w:szCs w:val="22"/>
          <w:lang w:eastAsia="en-US"/>
        </w:rPr>
        <w:t xml:space="preserve">: </w:t>
      </w:r>
      <w:r w:rsidRPr="003E24E4">
        <w:rPr>
          <w:rFonts w:ascii="Arial" w:eastAsia="Calibri" w:hAnsi="Arial" w:cs="Arial"/>
          <w:sz w:val="22"/>
          <w:szCs w:val="22"/>
          <w:lang w:eastAsia="en-US"/>
        </w:rPr>
        <w:t>ZDR</w:t>
      </w:r>
      <w:r w:rsidR="00101917" w:rsidRPr="003E24E4">
        <w:rPr>
          <w:rFonts w:ascii="Arial" w:eastAsia="Calibri" w:hAnsi="Arial" w:cs="Arial"/>
          <w:sz w:val="22"/>
          <w:szCs w:val="22"/>
          <w:lang w:eastAsia="en-US"/>
        </w:rPr>
        <w:t>-1</w:t>
      </w:r>
      <w:r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 xml:space="preserve">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davčni in finančni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ZFU, ZDDV,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zdravstveni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ZLD</w:t>
      </w:r>
      <w:r w:rsidR="00A116B5" w:rsidRPr="003E24E4">
        <w:rPr>
          <w:rFonts w:ascii="Arial" w:eastAsia="Calibri" w:hAnsi="Arial" w:cs="Arial"/>
          <w:sz w:val="22"/>
          <w:szCs w:val="22"/>
          <w:lang w:eastAsia="en-US"/>
        </w:rPr>
        <w:t>-1</w:t>
      </w:r>
      <w:r w:rsidR="002501E3" w:rsidRPr="003E24E4">
        <w:rPr>
          <w:rFonts w:ascii="Arial" w:eastAsia="Calibri" w:hAnsi="Arial" w:cs="Arial"/>
          <w:sz w:val="22"/>
          <w:szCs w:val="22"/>
          <w:lang w:eastAsia="en-US"/>
        </w:rPr>
        <w:t>, ZZVZZ, idr.</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in drugi</w:t>
      </w:r>
      <w:r w:rsidR="00713987" w:rsidRPr="003E24E4">
        <w:rPr>
          <w:rFonts w:ascii="Arial" w:eastAsia="Calibri" w:hAnsi="Arial" w:cs="Arial"/>
          <w:sz w:val="22"/>
          <w:szCs w:val="22"/>
          <w:lang w:eastAsia="en-US"/>
        </w:rPr>
        <w:t xml:space="preserve">: </w:t>
      </w:r>
      <w:r w:rsidR="000C35E6" w:rsidRPr="003E24E4">
        <w:rPr>
          <w:rFonts w:ascii="Arial" w:eastAsia="Calibri" w:hAnsi="Arial" w:cs="Arial"/>
          <w:sz w:val="22"/>
          <w:szCs w:val="22"/>
          <w:lang w:eastAsia="en-US"/>
        </w:rPr>
        <w:t>GDPR</w:t>
      </w:r>
      <w:r w:rsidR="00ED0ECB" w:rsidRPr="003E24E4">
        <w:rPr>
          <w:rFonts w:ascii="Arial" w:eastAsia="Calibri" w:hAnsi="Arial" w:cs="Arial"/>
          <w:sz w:val="22"/>
          <w:szCs w:val="22"/>
          <w:lang w:eastAsia="en-US"/>
        </w:rPr>
        <w:t xml:space="preserve"> uredbi</w:t>
      </w:r>
      <w:r w:rsidR="000C35E6" w:rsidRPr="003E24E4">
        <w:rPr>
          <w:rFonts w:ascii="Arial" w:eastAsia="Calibri" w:hAnsi="Arial" w:cs="Arial"/>
          <w:sz w:val="22"/>
          <w:szCs w:val="22"/>
          <w:lang w:eastAsia="en-US"/>
        </w:rPr>
        <w:t>, ZVOP</w:t>
      </w:r>
      <w:r w:rsidR="00101917" w:rsidRPr="003E24E4">
        <w:rPr>
          <w:rFonts w:ascii="Arial" w:eastAsia="Calibri" w:hAnsi="Arial" w:cs="Arial"/>
          <w:sz w:val="22"/>
          <w:szCs w:val="22"/>
          <w:lang w:eastAsia="en-US"/>
        </w:rPr>
        <w:t>-2</w:t>
      </w:r>
      <w:r w:rsidR="000C35E6" w:rsidRPr="003E24E4">
        <w:rPr>
          <w:rFonts w:ascii="Arial" w:eastAsia="Calibri" w:hAnsi="Arial" w:cs="Arial"/>
          <w:sz w:val="22"/>
          <w:szCs w:val="22"/>
          <w:lang w:eastAsia="en-US"/>
        </w:rPr>
        <w:t xml:space="preserve">, idr.) ter </w:t>
      </w:r>
      <w:r w:rsidRPr="003E24E4">
        <w:rPr>
          <w:rFonts w:ascii="Arial" w:eastAsia="Calibri" w:hAnsi="Arial" w:cs="Arial"/>
          <w:sz w:val="22"/>
          <w:szCs w:val="22"/>
          <w:lang w:eastAsia="en-US"/>
        </w:rPr>
        <w:t>osebni privolitvi posameznika.</w:t>
      </w:r>
    </w:p>
    <w:p w14:paraId="5F3326B7" w14:textId="77777777" w:rsidR="0085460C"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r w:rsidR="0085460C" w:rsidRPr="003E24E4">
        <w:rPr>
          <w:rFonts w:ascii="Arial" w:eastAsia="Calibri" w:hAnsi="Arial" w:cs="Arial"/>
          <w:sz w:val="22"/>
          <w:szCs w:val="22"/>
          <w:lang w:eastAsia="en-US"/>
        </w:rPr>
        <w:t>, da je registriran za opravljanje dejavnosti, ki je predmet te pogodbe.</w:t>
      </w:r>
    </w:p>
    <w:p w14:paraId="48612A59" w14:textId="77777777" w:rsidR="00A27AC7" w:rsidRPr="003E24E4" w:rsidRDefault="00A27AC7" w:rsidP="00AE78C3">
      <w:pPr>
        <w:spacing w:after="200" w:line="276" w:lineRule="auto"/>
        <w:ind w:left="426" w:hanging="426"/>
        <w:contextualSpacing/>
        <w:jc w:val="both"/>
        <w:rPr>
          <w:rFonts w:ascii="Arial" w:eastAsia="Calibri" w:hAnsi="Arial" w:cs="Arial"/>
          <w:sz w:val="22"/>
          <w:szCs w:val="22"/>
          <w:lang w:eastAsia="en-US"/>
        </w:rPr>
      </w:pPr>
    </w:p>
    <w:p w14:paraId="52A27970" w14:textId="77777777" w:rsidR="00C408A0" w:rsidRPr="00C06AFE"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člen</w:t>
      </w:r>
    </w:p>
    <w:p w14:paraId="3E19A71D"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(predmet pogodbe)</w:t>
      </w:r>
    </w:p>
    <w:p w14:paraId="792CCCD0"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10673006" w14:textId="77777777" w:rsidR="00F37BD2" w:rsidRPr="009C7088" w:rsidRDefault="00F37BD2" w:rsidP="00F37BD2">
      <w:pPr>
        <w:jc w:val="both"/>
        <w:rPr>
          <w:rFonts w:ascii="Arial" w:hAnsi="Arial" w:cs="Arial"/>
          <w:color w:val="FF0000"/>
          <w:sz w:val="22"/>
          <w:szCs w:val="22"/>
        </w:rPr>
      </w:pPr>
      <w:r w:rsidRPr="009C7088">
        <w:rPr>
          <w:rFonts w:ascii="Arial" w:hAnsi="Arial" w:cs="Arial"/>
          <w:sz w:val="22"/>
          <w:szCs w:val="22"/>
        </w:rPr>
        <w:t xml:space="preserve">Obdelovalec bo za upravljavca obdeloval naslednje osebne podatke, ki so popisani v zbirki evidenc </w:t>
      </w:r>
      <w:bookmarkStart w:id="2" w:name="_Hlk129852638"/>
      <w:r w:rsidRPr="009C7088">
        <w:rPr>
          <w:rFonts w:ascii="Arial" w:hAnsi="Arial" w:cs="Arial"/>
          <w:sz w:val="22"/>
          <w:szCs w:val="22"/>
        </w:rPr>
        <w:t>ISSA/RIS PACS sistema  (</w:t>
      </w:r>
      <w:proofErr w:type="spellStart"/>
      <w:r w:rsidRPr="009C7088">
        <w:rPr>
          <w:rFonts w:ascii="Arial" w:hAnsi="Arial" w:cs="Arial"/>
          <w:sz w:val="22"/>
          <w:szCs w:val="22"/>
        </w:rPr>
        <w:t>EndoIS</w:t>
      </w:r>
      <w:proofErr w:type="spellEnd"/>
      <w:r w:rsidRPr="009C7088">
        <w:rPr>
          <w:rFonts w:ascii="Arial" w:hAnsi="Arial" w:cs="Arial"/>
          <w:sz w:val="22"/>
          <w:szCs w:val="22"/>
        </w:rPr>
        <w:t xml:space="preserve"> ).</w:t>
      </w:r>
      <w:bookmarkEnd w:id="2"/>
    </w:p>
    <w:p w14:paraId="61AA09CE" w14:textId="77777777" w:rsidR="00F37BD2" w:rsidRPr="009C7088" w:rsidRDefault="00F37BD2" w:rsidP="00F37BD2">
      <w:pPr>
        <w:jc w:val="both"/>
        <w:rPr>
          <w:rFonts w:ascii="Arial" w:hAnsi="Arial" w:cs="Arial"/>
          <w:i/>
          <w:sz w:val="22"/>
          <w:szCs w:val="22"/>
        </w:rPr>
      </w:pPr>
      <w:r w:rsidRPr="009C7088">
        <w:rPr>
          <w:rFonts w:ascii="Arial" w:hAnsi="Arial" w:cs="Arial"/>
          <w:i/>
          <w:sz w:val="22"/>
          <w:szCs w:val="22"/>
        </w:rPr>
        <w:t xml:space="preserve"> </w:t>
      </w:r>
    </w:p>
    <w:p w14:paraId="53470372" w14:textId="77777777" w:rsidR="00F37BD2" w:rsidRDefault="00F37BD2" w:rsidP="00F37BD2">
      <w:pPr>
        <w:jc w:val="both"/>
        <w:rPr>
          <w:rFonts w:ascii="Arial" w:hAnsi="Arial" w:cs="Arial"/>
          <w:sz w:val="22"/>
          <w:szCs w:val="22"/>
        </w:rPr>
      </w:pPr>
      <w:r w:rsidRPr="009C7088">
        <w:rPr>
          <w:rFonts w:ascii="Arial" w:hAnsi="Arial" w:cs="Arial"/>
          <w:sz w:val="22"/>
          <w:szCs w:val="22"/>
        </w:rPr>
        <w:t>Sistem omogoča zdravniško diagnostiko pregledov, ki imajo slikovni material. Za potrebe diagnostike se zajemajo naslednji podatki:</w:t>
      </w:r>
    </w:p>
    <w:p w14:paraId="665BFD8F" w14:textId="77777777" w:rsidR="00F37BD2" w:rsidRPr="009C7088" w:rsidRDefault="00F37BD2" w:rsidP="00F37BD2">
      <w:pPr>
        <w:jc w:val="both"/>
        <w:rPr>
          <w:rFonts w:ascii="Arial" w:hAnsi="Arial" w:cs="Arial"/>
          <w:sz w:val="22"/>
          <w:szCs w:val="22"/>
        </w:rPr>
      </w:pPr>
    </w:p>
    <w:p w14:paraId="721B4C49" w14:textId="77777777" w:rsidR="00F37BD2" w:rsidRPr="009C7088" w:rsidRDefault="00F37BD2" w:rsidP="00F37BD2">
      <w:pPr>
        <w:jc w:val="both"/>
        <w:rPr>
          <w:rFonts w:ascii="Arial" w:hAnsi="Arial" w:cs="Arial"/>
          <w:b/>
          <w:sz w:val="22"/>
          <w:szCs w:val="22"/>
        </w:rPr>
      </w:pPr>
      <w:r w:rsidRPr="009C7088">
        <w:rPr>
          <w:rFonts w:ascii="Arial" w:hAnsi="Arial" w:cs="Arial"/>
          <w:b/>
          <w:sz w:val="22"/>
          <w:szCs w:val="22"/>
        </w:rPr>
        <w:t>Pacient :</w:t>
      </w:r>
    </w:p>
    <w:p w14:paraId="1C4A7798"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Šifra</w:t>
      </w:r>
    </w:p>
    <w:p w14:paraId="6FDACB6C"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Priimek in Ime</w:t>
      </w:r>
    </w:p>
    <w:p w14:paraId="37BAD9D5"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Naslov</w:t>
      </w:r>
    </w:p>
    <w:p w14:paraId="164393ED"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Spol</w:t>
      </w:r>
    </w:p>
    <w:p w14:paraId="398EB2E1"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Št. osebnega dokumenta</w:t>
      </w:r>
    </w:p>
    <w:p w14:paraId="32713C07"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Telefon</w:t>
      </w:r>
    </w:p>
    <w:p w14:paraId="3D18ADA9"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Datum Rojstva</w:t>
      </w:r>
    </w:p>
    <w:p w14:paraId="76CB136B"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Anamneza</w:t>
      </w:r>
    </w:p>
    <w:p w14:paraId="67B4E6B5" w14:textId="77777777" w:rsidR="00F37BD2" w:rsidRDefault="00F37BD2" w:rsidP="00F37BD2">
      <w:pPr>
        <w:jc w:val="both"/>
        <w:rPr>
          <w:rFonts w:ascii="Arial" w:hAnsi="Arial" w:cs="Arial"/>
          <w:b/>
          <w:sz w:val="22"/>
          <w:szCs w:val="22"/>
        </w:rPr>
      </w:pPr>
    </w:p>
    <w:p w14:paraId="22038AE4" w14:textId="77777777" w:rsidR="00F37BD2" w:rsidRPr="009C7088" w:rsidRDefault="00F37BD2" w:rsidP="00F37BD2">
      <w:pPr>
        <w:jc w:val="both"/>
        <w:rPr>
          <w:rFonts w:ascii="Arial" w:hAnsi="Arial" w:cs="Arial"/>
          <w:b/>
          <w:sz w:val="22"/>
          <w:szCs w:val="22"/>
        </w:rPr>
      </w:pPr>
      <w:r w:rsidRPr="009C7088">
        <w:rPr>
          <w:rFonts w:ascii="Arial" w:hAnsi="Arial" w:cs="Arial"/>
          <w:b/>
          <w:sz w:val="22"/>
          <w:szCs w:val="22"/>
        </w:rPr>
        <w:t>Pregled :</w:t>
      </w:r>
    </w:p>
    <w:p w14:paraId="7CF41E32"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Številka pregleda</w:t>
      </w:r>
    </w:p>
    <w:p w14:paraId="3C376E68"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Datum pregleda</w:t>
      </w:r>
    </w:p>
    <w:p w14:paraId="35936A91"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Modaliteta</w:t>
      </w:r>
    </w:p>
    <w:p w14:paraId="736C0DE5"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Vrsta pregleda</w:t>
      </w:r>
    </w:p>
    <w:p w14:paraId="135E0680"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Inženir</w:t>
      </w:r>
    </w:p>
    <w:p w14:paraId="192C1D2A"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Zdravnik</w:t>
      </w:r>
    </w:p>
    <w:p w14:paraId="4C67A4BB"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Klinični podatki</w:t>
      </w:r>
    </w:p>
    <w:p w14:paraId="3F2776EC"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Izvid</w:t>
      </w:r>
    </w:p>
    <w:p w14:paraId="6809FF2B" w14:textId="77777777" w:rsidR="00F37BD2" w:rsidRPr="009C7088" w:rsidRDefault="00F37BD2" w:rsidP="00F37BD2">
      <w:pPr>
        <w:pStyle w:val="Odstavekseznama"/>
        <w:numPr>
          <w:ilvl w:val="0"/>
          <w:numId w:val="42"/>
        </w:numPr>
        <w:spacing w:after="160" w:line="256" w:lineRule="auto"/>
        <w:jc w:val="both"/>
        <w:rPr>
          <w:rFonts w:ascii="Arial" w:hAnsi="Arial" w:cs="Arial"/>
        </w:rPr>
      </w:pPr>
      <w:proofErr w:type="spellStart"/>
      <w:r w:rsidRPr="009C7088">
        <w:rPr>
          <w:rFonts w:ascii="Arial" w:hAnsi="Arial" w:cs="Arial"/>
        </w:rPr>
        <w:t>Napotni</w:t>
      </w:r>
      <w:proofErr w:type="spellEnd"/>
      <w:r w:rsidRPr="009C7088">
        <w:rPr>
          <w:rFonts w:ascii="Arial" w:hAnsi="Arial" w:cs="Arial"/>
        </w:rPr>
        <w:t xml:space="preserve"> zdravnik</w:t>
      </w:r>
    </w:p>
    <w:p w14:paraId="628F00BE"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Stanje</w:t>
      </w:r>
    </w:p>
    <w:p w14:paraId="231C56FC" w14:textId="77777777" w:rsidR="00F37BD2" w:rsidRPr="009C7088" w:rsidRDefault="00F37BD2" w:rsidP="00F37BD2">
      <w:pPr>
        <w:jc w:val="both"/>
        <w:rPr>
          <w:rFonts w:ascii="Arial" w:hAnsi="Arial" w:cs="Arial"/>
          <w:b/>
          <w:sz w:val="22"/>
          <w:szCs w:val="22"/>
        </w:rPr>
      </w:pPr>
      <w:r w:rsidRPr="009C7088">
        <w:rPr>
          <w:rFonts w:ascii="Arial" w:hAnsi="Arial" w:cs="Arial"/>
          <w:b/>
          <w:sz w:val="22"/>
          <w:szCs w:val="22"/>
        </w:rPr>
        <w:t>Dodatek k izvidu</w:t>
      </w:r>
    </w:p>
    <w:p w14:paraId="1141D2D9" w14:textId="77777777" w:rsidR="00F37BD2"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Datum</w:t>
      </w:r>
    </w:p>
    <w:p w14:paraId="25428562" w14:textId="77777777" w:rsidR="00F37BD2" w:rsidRDefault="00F37BD2" w:rsidP="00F37BD2">
      <w:pPr>
        <w:pStyle w:val="Odstavekseznama"/>
        <w:numPr>
          <w:ilvl w:val="0"/>
          <w:numId w:val="42"/>
        </w:numPr>
        <w:spacing w:after="160" w:line="256" w:lineRule="auto"/>
        <w:jc w:val="both"/>
        <w:rPr>
          <w:rFonts w:ascii="Arial" w:hAnsi="Arial" w:cs="Arial"/>
        </w:rPr>
      </w:pPr>
      <w:r w:rsidRPr="008F0E28">
        <w:rPr>
          <w:rFonts w:ascii="Arial" w:hAnsi="Arial" w:cs="Arial"/>
        </w:rPr>
        <w:t>Zdravnik</w:t>
      </w:r>
    </w:p>
    <w:p w14:paraId="0403BD13" w14:textId="607A6D87" w:rsidR="00F37BD2" w:rsidRPr="008F0E28" w:rsidRDefault="00F37BD2" w:rsidP="00F37BD2">
      <w:pPr>
        <w:pStyle w:val="Odstavekseznama"/>
        <w:numPr>
          <w:ilvl w:val="0"/>
          <w:numId w:val="42"/>
        </w:numPr>
        <w:spacing w:after="160" w:line="256" w:lineRule="auto"/>
        <w:jc w:val="both"/>
        <w:rPr>
          <w:rFonts w:ascii="Arial" w:hAnsi="Arial" w:cs="Arial"/>
        </w:rPr>
      </w:pPr>
      <w:r w:rsidRPr="008F0E28">
        <w:rPr>
          <w:rFonts w:ascii="Arial" w:hAnsi="Arial" w:cs="Arial"/>
        </w:rPr>
        <w:t>Tekst</w:t>
      </w:r>
      <w:r w:rsidR="00805731">
        <w:rPr>
          <w:rFonts w:ascii="Arial" w:hAnsi="Arial" w:cs="Arial"/>
        </w:rPr>
        <w:t xml:space="preserve"> </w:t>
      </w:r>
      <w:r>
        <w:rPr>
          <w:rFonts w:ascii="Arial" w:hAnsi="Arial" w:cs="Arial"/>
        </w:rPr>
        <w:t>d</w:t>
      </w:r>
      <w:r w:rsidRPr="008F0E28">
        <w:rPr>
          <w:rFonts w:ascii="Arial" w:hAnsi="Arial" w:cs="Arial"/>
        </w:rPr>
        <w:t>odatka</w:t>
      </w:r>
      <w:r w:rsidRPr="009C7088">
        <w:br/>
      </w:r>
    </w:p>
    <w:p w14:paraId="1E79256C" w14:textId="77777777" w:rsidR="00F37BD2" w:rsidRPr="009C7088" w:rsidRDefault="00F37BD2" w:rsidP="00F37BD2">
      <w:pPr>
        <w:jc w:val="both"/>
        <w:rPr>
          <w:rFonts w:ascii="Arial" w:hAnsi="Arial" w:cs="Arial"/>
          <w:b/>
          <w:bCs/>
          <w:sz w:val="22"/>
          <w:szCs w:val="22"/>
        </w:rPr>
      </w:pPr>
      <w:r w:rsidRPr="009C7088">
        <w:rPr>
          <w:rFonts w:ascii="Arial" w:hAnsi="Arial" w:cs="Arial"/>
          <w:b/>
          <w:bCs/>
          <w:sz w:val="22"/>
          <w:szCs w:val="22"/>
        </w:rPr>
        <w:t>Slikovni material</w:t>
      </w:r>
    </w:p>
    <w:p w14:paraId="289D5775"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Zajete slike ali video sekvence iz modalitet</w:t>
      </w:r>
    </w:p>
    <w:p w14:paraId="3730F853" w14:textId="77777777" w:rsidR="00F37BD2" w:rsidRPr="009C7088" w:rsidRDefault="00F37BD2" w:rsidP="00F37BD2">
      <w:pPr>
        <w:pStyle w:val="Odstavekseznama"/>
        <w:numPr>
          <w:ilvl w:val="0"/>
          <w:numId w:val="42"/>
        </w:numPr>
        <w:spacing w:after="160" w:line="256" w:lineRule="auto"/>
        <w:jc w:val="both"/>
        <w:rPr>
          <w:rFonts w:ascii="Arial" w:hAnsi="Arial" w:cs="Arial"/>
        </w:rPr>
      </w:pPr>
      <w:r w:rsidRPr="009C7088">
        <w:rPr>
          <w:rFonts w:ascii="Arial" w:hAnsi="Arial" w:cs="Arial"/>
        </w:rPr>
        <w:t>DICOM podatki na posamezni sliki</w:t>
      </w:r>
    </w:p>
    <w:p w14:paraId="6CB3534E" w14:textId="77777777" w:rsidR="00F37BD2" w:rsidRPr="009C7088" w:rsidRDefault="00F37BD2" w:rsidP="00F37BD2">
      <w:pPr>
        <w:jc w:val="both"/>
        <w:rPr>
          <w:rFonts w:ascii="Arial" w:hAnsi="Arial" w:cs="Arial"/>
          <w:sz w:val="22"/>
          <w:szCs w:val="22"/>
        </w:rPr>
      </w:pPr>
      <w:r w:rsidRPr="009C7088">
        <w:rPr>
          <w:rFonts w:ascii="Arial" w:hAnsi="Arial" w:cs="Arial"/>
          <w:sz w:val="22"/>
          <w:szCs w:val="22"/>
        </w:rPr>
        <w:t>Za vse podatke, ki se spreminjajo skozi sistem se vodi zgodovina sprememb, ki zajema datum spremembe podatka, kdo je spremenil podatek, stara vrednost in nova vrednost.</w:t>
      </w:r>
    </w:p>
    <w:p w14:paraId="368FB84B" w14:textId="77777777" w:rsidR="00F37BD2" w:rsidRPr="009C7088" w:rsidRDefault="00F37BD2" w:rsidP="00F37BD2">
      <w:pPr>
        <w:jc w:val="both"/>
        <w:rPr>
          <w:rFonts w:ascii="Arial" w:hAnsi="Arial" w:cs="Arial"/>
          <w:sz w:val="22"/>
          <w:szCs w:val="22"/>
        </w:rPr>
      </w:pPr>
      <w:r w:rsidRPr="009C7088">
        <w:rPr>
          <w:rFonts w:ascii="Arial" w:hAnsi="Arial" w:cs="Arial"/>
          <w:sz w:val="22"/>
          <w:szCs w:val="22"/>
        </w:rPr>
        <w:t>Revizijska sled je na voljo uporabniku, ki ima pravico vpogleda.</w:t>
      </w:r>
    </w:p>
    <w:p w14:paraId="429DF0E2" w14:textId="77777777" w:rsidR="00F37BD2" w:rsidRPr="009C7088" w:rsidRDefault="00F37BD2" w:rsidP="00F37BD2">
      <w:pPr>
        <w:jc w:val="both"/>
        <w:rPr>
          <w:rFonts w:ascii="Arial" w:hAnsi="Arial" w:cs="Arial"/>
          <w:sz w:val="22"/>
          <w:szCs w:val="22"/>
        </w:rPr>
      </w:pPr>
      <w:r w:rsidRPr="009C7088">
        <w:rPr>
          <w:rFonts w:ascii="Arial" w:hAnsi="Arial" w:cs="Arial"/>
          <w:sz w:val="22"/>
          <w:szCs w:val="22"/>
        </w:rPr>
        <w:t>Pri uporabi sistema se vodi revizijska sled uporabe sistema. Vodijo se naslednji podatki :</w:t>
      </w:r>
    </w:p>
    <w:p w14:paraId="402EED8F" w14:textId="77777777" w:rsidR="00F37BD2" w:rsidRPr="009C7088" w:rsidRDefault="00F37BD2" w:rsidP="00F37BD2">
      <w:pPr>
        <w:jc w:val="both"/>
        <w:rPr>
          <w:rFonts w:ascii="Arial" w:hAnsi="Arial" w:cs="Arial"/>
          <w:sz w:val="22"/>
          <w:szCs w:val="22"/>
        </w:rPr>
      </w:pPr>
      <w:r w:rsidRPr="009C7088">
        <w:rPr>
          <w:rFonts w:ascii="Arial" w:hAnsi="Arial" w:cs="Arial"/>
          <w:sz w:val="22"/>
          <w:szCs w:val="22"/>
        </w:rPr>
        <w:t>Akcija (prijava, vpogled v podatek, izpis izvida…)</w:t>
      </w:r>
    </w:p>
    <w:p w14:paraId="635C7085" w14:textId="77777777" w:rsidR="00F37BD2" w:rsidRPr="009C7088" w:rsidRDefault="00F37BD2" w:rsidP="00F37BD2">
      <w:pPr>
        <w:jc w:val="both"/>
        <w:rPr>
          <w:rFonts w:ascii="Arial" w:hAnsi="Arial" w:cs="Arial"/>
          <w:sz w:val="22"/>
          <w:szCs w:val="22"/>
        </w:rPr>
      </w:pPr>
      <w:r w:rsidRPr="009C7088">
        <w:rPr>
          <w:rFonts w:ascii="Arial" w:hAnsi="Arial" w:cs="Arial"/>
          <w:sz w:val="22"/>
          <w:szCs w:val="22"/>
        </w:rPr>
        <w:t>Uporabnik</w:t>
      </w:r>
    </w:p>
    <w:p w14:paraId="6C559BE5" w14:textId="77777777" w:rsidR="00F37BD2" w:rsidRPr="009C7088" w:rsidRDefault="00F37BD2" w:rsidP="00F37BD2">
      <w:pPr>
        <w:jc w:val="both"/>
        <w:rPr>
          <w:rFonts w:ascii="Arial" w:hAnsi="Arial" w:cs="Arial"/>
          <w:sz w:val="22"/>
          <w:szCs w:val="22"/>
        </w:rPr>
      </w:pPr>
      <w:r w:rsidRPr="009C7088">
        <w:rPr>
          <w:rFonts w:ascii="Arial" w:hAnsi="Arial" w:cs="Arial"/>
          <w:sz w:val="22"/>
          <w:szCs w:val="22"/>
        </w:rPr>
        <w:t>Datum akcije</w:t>
      </w:r>
    </w:p>
    <w:p w14:paraId="2B4A8A84" w14:textId="77777777" w:rsidR="00F37BD2" w:rsidRPr="009C7088" w:rsidRDefault="00F37BD2" w:rsidP="00F37BD2">
      <w:pPr>
        <w:jc w:val="both"/>
        <w:rPr>
          <w:rFonts w:ascii="Arial" w:hAnsi="Arial" w:cs="Arial"/>
          <w:sz w:val="22"/>
          <w:szCs w:val="22"/>
        </w:rPr>
      </w:pPr>
      <w:r w:rsidRPr="009C7088">
        <w:rPr>
          <w:rFonts w:ascii="Arial" w:hAnsi="Arial" w:cs="Arial"/>
          <w:sz w:val="22"/>
          <w:szCs w:val="22"/>
        </w:rPr>
        <w:t>Podatki so na voljo uporabniku, ki ima pravico vpogleda v revizijsko sled.</w:t>
      </w:r>
    </w:p>
    <w:p w14:paraId="65B0BA33" w14:textId="77777777" w:rsidR="00F37BD2" w:rsidRPr="009C7088" w:rsidRDefault="00F37BD2" w:rsidP="00F37BD2">
      <w:pPr>
        <w:spacing w:line="360" w:lineRule="auto"/>
        <w:jc w:val="both"/>
        <w:rPr>
          <w:rFonts w:ascii="Arial" w:hAnsi="Arial" w:cs="Arial"/>
          <w:i/>
          <w:sz w:val="22"/>
          <w:szCs w:val="22"/>
        </w:rPr>
      </w:pPr>
    </w:p>
    <w:p w14:paraId="47E424F9" w14:textId="77777777" w:rsidR="00F37BD2" w:rsidRPr="009C7088" w:rsidRDefault="00F37BD2" w:rsidP="00F37BD2">
      <w:pPr>
        <w:numPr>
          <w:ilvl w:val="0"/>
          <w:numId w:val="41"/>
        </w:numPr>
        <w:spacing w:line="360" w:lineRule="auto"/>
        <w:ind w:left="0"/>
        <w:jc w:val="both"/>
        <w:rPr>
          <w:rFonts w:ascii="Arial" w:hAnsi="Arial" w:cs="Arial"/>
          <w:i/>
          <w:sz w:val="22"/>
          <w:szCs w:val="22"/>
        </w:rPr>
      </w:pPr>
      <w:r w:rsidRPr="009C7088">
        <w:rPr>
          <w:rFonts w:ascii="Arial" w:hAnsi="Arial" w:cs="Arial"/>
          <w:sz w:val="22"/>
          <w:szCs w:val="22"/>
        </w:rPr>
        <w:t>Osebni podatki iz prejšnjega odstavka tega člena se nanašajo na paciente upravljalca.</w:t>
      </w:r>
    </w:p>
    <w:p w14:paraId="25FC11B1" w14:textId="77777777" w:rsidR="005C672D" w:rsidRPr="003E24E4" w:rsidRDefault="005C672D" w:rsidP="00AE78C3">
      <w:pPr>
        <w:spacing w:after="200" w:line="276" w:lineRule="auto"/>
        <w:contextualSpacing/>
        <w:jc w:val="both"/>
        <w:rPr>
          <w:rFonts w:ascii="Arial" w:eastAsia="Calibri" w:hAnsi="Arial" w:cs="Arial"/>
          <w:sz w:val="22"/>
          <w:szCs w:val="22"/>
          <w:lang w:eastAsia="en-US"/>
        </w:rPr>
      </w:pPr>
    </w:p>
    <w:p w14:paraId="523F6F18"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6695C39C" w14:textId="77777777" w:rsidR="005C672D"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obdelave podatkov)</w:t>
      </w:r>
    </w:p>
    <w:p w14:paraId="1A7E13FC" w14:textId="77777777" w:rsidR="009C7088" w:rsidRPr="003E24E4" w:rsidRDefault="009C7088" w:rsidP="00AE78C3">
      <w:pPr>
        <w:spacing w:after="200" w:line="276" w:lineRule="auto"/>
        <w:ind w:left="426" w:hanging="426"/>
        <w:contextualSpacing/>
        <w:jc w:val="both"/>
        <w:rPr>
          <w:rFonts w:ascii="Arial" w:eastAsia="Calibri" w:hAnsi="Arial" w:cs="Arial"/>
          <w:b/>
          <w:sz w:val="22"/>
          <w:szCs w:val="22"/>
          <w:lang w:eastAsia="en-US"/>
        </w:rPr>
      </w:pPr>
    </w:p>
    <w:p w14:paraId="71D17BFE" w14:textId="77777777" w:rsidR="00C76B7C" w:rsidRPr="009C7088" w:rsidRDefault="00C76B7C" w:rsidP="00AE78C3">
      <w:pPr>
        <w:spacing w:line="360" w:lineRule="auto"/>
        <w:jc w:val="both"/>
        <w:rPr>
          <w:rFonts w:ascii="Arial" w:hAnsi="Arial" w:cs="Arial"/>
          <w:i/>
          <w:sz w:val="22"/>
          <w:szCs w:val="22"/>
        </w:rPr>
      </w:pPr>
      <w:r w:rsidRPr="009C7088">
        <w:rPr>
          <w:rFonts w:ascii="Arial" w:hAnsi="Arial" w:cs="Arial"/>
          <w:sz w:val="22"/>
          <w:szCs w:val="22"/>
        </w:rPr>
        <w:t>Obdelovalec bo za upravljavca izvajal naslednja opravila izključno na zahtevo in poziv upravljalca:</w:t>
      </w:r>
    </w:p>
    <w:p w14:paraId="0C8EAA20"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 xml:space="preserve">Urejanje/Popravljanje </w:t>
      </w:r>
      <w:r w:rsidR="007C4CA5">
        <w:rPr>
          <w:rFonts w:ascii="Arial" w:hAnsi="Arial" w:cs="Arial"/>
          <w:iCs/>
          <w:sz w:val="22"/>
          <w:szCs w:val="22"/>
        </w:rPr>
        <w:t>/ažuriranje</w:t>
      </w:r>
      <w:r w:rsidR="00786A11" w:rsidRPr="00786A11">
        <w:rPr>
          <w:rFonts w:ascii="Arial" w:hAnsi="Arial" w:cs="Arial"/>
          <w:iCs/>
          <w:sz w:val="22"/>
          <w:szCs w:val="22"/>
        </w:rPr>
        <w:t xml:space="preserve"> </w:t>
      </w:r>
      <w:r w:rsidR="00786A11" w:rsidRPr="00AE78C3">
        <w:rPr>
          <w:rFonts w:ascii="Arial" w:hAnsi="Arial" w:cs="Arial"/>
          <w:iCs/>
          <w:sz w:val="22"/>
          <w:szCs w:val="22"/>
        </w:rPr>
        <w:t>podatkov</w:t>
      </w:r>
    </w:p>
    <w:p w14:paraId="58214200"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Izdelava poročil</w:t>
      </w:r>
    </w:p>
    <w:p w14:paraId="0EEDD292"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Nameščanje novih verzij</w:t>
      </w:r>
    </w:p>
    <w:p w14:paraId="54B3D2FA"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Pomoč pri uporabi programa</w:t>
      </w:r>
    </w:p>
    <w:p w14:paraId="11B1938B" w14:textId="1FD8C977" w:rsidR="00C76B7C" w:rsidRPr="009C7088" w:rsidRDefault="00C76B7C" w:rsidP="00AE78C3">
      <w:pPr>
        <w:jc w:val="both"/>
        <w:rPr>
          <w:rFonts w:ascii="Arial" w:hAnsi="Arial" w:cs="Arial"/>
          <w:sz w:val="22"/>
          <w:szCs w:val="22"/>
        </w:rPr>
      </w:pPr>
      <w:r w:rsidRPr="00AE78C3">
        <w:rPr>
          <w:rFonts w:ascii="Arial" w:hAnsi="Arial" w:cs="Arial"/>
          <w:iCs/>
          <w:sz w:val="22"/>
          <w:szCs w:val="22"/>
        </w:rPr>
        <w:t xml:space="preserve"> za namen delovanja </w:t>
      </w:r>
      <w:r w:rsidR="00F37BD2" w:rsidRPr="00AE78C3">
        <w:rPr>
          <w:rFonts w:ascii="Arial" w:hAnsi="Arial" w:cs="Arial"/>
          <w:iCs/>
          <w:sz w:val="22"/>
          <w:szCs w:val="22"/>
        </w:rPr>
        <w:t>ISSA/RIS PACS sistema  (</w:t>
      </w:r>
      <w:proofErr w:type="spellStart"/>
      <w:r w:rsidR="00F37BD2" w:rsidRPr="00AE78C3">
        <w:rPr>
          <w:rFonts w:ascii="Arial" w:hAnsi="Arial" w:cs="Arial"/>
          <w:iCs/>
          <w:sz w:val="22"/>
          <w:szCs w:val="22"/>
        </w:rPr>
        <w:t>EndoIS</w:t>
      </w:r>
      <w:proofErr w:type="spellEnd"/>
      <w:r w:rsidR="00F37BD2" w:rsidRPr="00AE78C3">
        <w:rPr>
          <w:rFonts w:ascii="Arial" w:hAnsi="Arial" w:cs="Arial"/>
          <w:iCs/>
          <w:sz w:val="22"/>
          <w:szCs w:val="22"/>
        </w:rPr>
        <w:t xml:space="preserve"> ).</w:t>
      </w:r>
    </w:p>
    <w:p w14:paraId="6476035A" w14:textId="77777777" w:rsidR="00C71CF2" w:rsidRPr="003E24E4" w:rsidRDefault="00C71CF2" w:rsidP="00AE78C3">
      <w:pPr>
        <w:spacing w:after="200" w:line="276" w:lineRule="auto"/>
        <w:ind w:left="426" w:hanging="426"/>
        <w:contextualSpacing/>
        <w:jc w:val="both"/>
        <w:rPr>
          <w:rFonts w:ascii="Arial" w:eastAsia="Calibri" w:hAnsi="Arial" w:cs="Arial"/>
          <w:sz w:val="22"/>
          <w:szCs w:val="22"/>
          <w:lang w:eastAsia="en-US"/>
        </w:rPr>
      </w:pPr>
    </w:p>
    <w:p w14:paraId="1E6B74F4" w14:textId="77777777" w:rsidR="005C672D" w:rsidRPr="003E24E4" w:rsidRDefault="005C672D"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B7285A4"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(obveznosti pogodbenega obdelovalca)</w:t>
      </w:r>
    </w:p>
    <w:p w14:paraId="137DA59E" w14:textId="77777777" w:rsidR="009515A9" w:rsidRPr="003E24E4" w:rsidRDefault="009515A9" w:rsidP="00AE78C3">
      <w:pPr>
        <w:spacing w:after="200" w:line="276" w:lineRule="auto"/>
        <w:ind w:left="426" w:hanging="426"/>
        <w:contextualSpacing/>
        <w:jc w:val="both"/>
        <w:rPr>
          <w:rFonts w:ascii="Arial" w:eastAsia="Calibri" w:hAnsi="Arial" w:cs="Arial"/>
          <w:b/>
          <w:sz w:val="22"/>
          <w:szCs w:val="22"/>
          <w:lang w:eastAsia="en-US"/>
        </w:rPr>
      </w:pPr>
    </w:p>
    <w:p w14:paraId="56476B59" w14:textId="77777777" w:rsidR="009515A9"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Pogodbeni obdelovalec se zavezuje, da bo s prejetimi osebnimi podatki ravnal v skladu z določili </w:t>
      </w:r>
      <w:r w:rsidR="00ED0ECB" w:rsidRPr="003E24E4">
        <w:rPr>
          <w:rFonts w:ascii="Arial" w:eastAsia="Calibri" w:hAnsi="Arial" w:cs="Arial"/>
          <w:sz w:val="22"/>
          <w:szCs w:val="22"/>
          <w:lang w:eastAsia="en-US"/>
        </w:rPr>
        <w:t>GDPR</w:t>
      </w:r>
      <w:r w:rsidRPr="003E24E4">
        <w:rPr>
          <w:rFonts w:ascii="Arial" w:eastAsia="Calibri" w:hAnsi="Arial" w:cs="Arial"/>
          <w:sz w:val="22"/>
          <w:szCs w:val="22"/>
          <w:lang w:eastAsia="en-US"/>
        </w:rPr>
        <w:t xml:space="preserve">, </w:t>
      </w:r>
      <w:r w:rsidR="00ED0ECB" w:rsidRPr="003E24E4">
        <w:rPr>
          <w:rFonts w:ascii="Arial" w:eastAsia="Calibri" w:hAnsi="Arial" w:cs="Arial"/>
          <w:sz w:val="22"/>
          <w:szCs w:val="22"/>
          <w:lang w:eastAsia="en-US"/>
        </w:rPr>
        <w:t xml:space="preserve">zakonodaje ter internih pravilnikov, ki urejajo varstvo </w:t>
      </w:r>
      <w:r w:rsidRPr="003E24E4">
        <w:rPr>
          <w:rFonts w:ascii="Arial" w:eastAsia="Calibri" w:hAnsi="Arial" w:cs="Arial"/>
          <w:sz w:val="22"/>
          <w:szCs w:val="22"/>
          <w:lang w:eastAsia="en-US"/>
        </w:rPr>
        <w:t xml:space="preserve">osebnih podatkov in </w:t>
      </w:r>
      <w:r w:rsidRPr="003E24E4">
        <w:rPr>
          <w:rFonts w:ascii="Arial" w:eastAsia="Calibri" w:hAnsi="Arial" w:cs="Arial"/>
          <w:sz w:val="22"/>
          <w:szCs w:val="22"/>
          <w:lang w:eastAsia="en-US"/>
        </w:rPr>
        <w:lastRenderedPageBreak/>
        <w:t>politikami varovanja osebnih podatkov, da osebnih podatkov ne bo uporabil za drug</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namen</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kot </w:t>
      </w:r>
      <w:r w:rsidR="00C64B4A" w:rsidRPr="003E24E4">
        <w:rPr>
          <w:rFonts w:ascii="Arial" w:eastAsia="Calibri" w:hAnsi="Arial" w:cs="Arial"/>
          <w:sz w:val="22"/>
          <w:szCs w:val="22"/>
          <w:lang w:eastAsia="en-US"/>
        </w:rPr>
        <w:t>so</w:t>
      </w:r>
      <w:r w:rsidRPr="003E24E4">
        <w:rPr>
          <w:rFonts w:ascii="Arial" w:eastAsia="Calibri" w:hAnsi="Arial" w:cs="Arial"/>
          <w:sz w:val="22"/>
          <w:szCs w:val="22"/>
          <w:lang w:eastAsia="en-US"/>
        </w:rPr>
        <w:t xml:space="preserve"> določen</w:t>
      </w:r>
      <w:r w:rsidR="00C64B4A" w:rsidRPr="003E24E4">
        <w:rPr>
          <w:rFonts w:ascii="Arial" w:eastAsia="Calibri" w:hAnsi="Arial" w:cs="Arial"/>
          <w:sz w:val="22"/>
          <w:szCs w:val="22"/>
          <w:lang w:eastAsia="en-US"/>
        </w:rPr>
        <w:t>i</w:t>
      </w:r>
      <w:r w:rsidRPr="003E24E4">
        <w:rPr>
          <w:rFonts w:ascii="Arial" w:eastAsia="Calibri" w:hAnsi="Arial" w:cs="Arial"/>
          <w:sz w:val="22"/>
          <w:szCs w:val="22"/>
          <w:lang w:eastAsia="en-US"/>
        </w:rPr>
        <w:t xml:space="preserve"> v 3. </w:t>
      </w:r>
      <w:r w:rsidR="00C64B4A" w:rsidRPr="003E24E4">
        <w:rPr>
          <w:rFonts w:ascii="Arial" w:eastAsia="Calibri" w:hAnsi="Arial" w:cs="Arial"/>
          <w:sz w:val="22"/>
          <w:szCs w:val="22"/>
          <w:lang w:eastAsia="en-US"/>
        </w:rPr>
        <w:t>č</w:t>
      </w:r>
      <w:r w:rsidRPr="003E24E4">
        <w:rPr>
          <w:rFonts w:ascii="Arial" w:eastAsia="Calibri" w:hAnsi="Arial" w:cs="Arial"/>
          <w:sz w:val="22"/>
          <w:szCs w:val="22"/>
          <w:lang w:eastAsia="en-US"/>
        </w:rPr>
        <w:t>lenu te pogodbe</w:t>
      </w:r>
      <w:r w:rsidR="00C37890" w:rsidRPr="003E24E4">
        <w:rPr>
          <w:rFonts w:ascii="Arial" w:eastAsia="Calibri" w:hAnsi="Arial" w:cs="Arial"/>
          <w:sz w:val="22"/>
          <w:szCs w:val="22"/>
          <w:lang w:eastAsia="en-US"/>
        </w:rPr>
        <w:t>.</w:t>
      </w:r>
    </w:p>
    <w:p w14:paraId="0CEE2414" w14:textId="77777777" w:rsidR="005C672D"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26EAD893" w14:textId="77777777" w:rsidR="009515A9" w:rsidRPr="003E24E4" w:rsidRDefault="009515A9" w:rsidP="00AE78C3">
      <w:pPr>
        <w:numPr>
          <w:ilvl w:val="0"/>
          <w:numId w:val="30"/>
        </w:numPr>
        <w:spacing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p>
    <w:p w14:paraId="1A8359EB"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da izpolnjuje </w:t>
      </w:r>
      <w:r w:rsidRPr="003E24E4">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3C1D5008"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je sprejel vse ukrepe potrebne v skladu z 32. členom </w:t>
      </w:r>
      <w:r w:rsidRPr="003E24E4">
        <w:rPr>
          <w:rFonts w:ascii="Arial" w:eastAsia="Calibri" w:hAnsi="Arial" w:cs="Arial"/>
          <w:sz w:val="22"/>
          <w:szCs w:val="22"/>
          <w:lang w:eastAsia="en-US"/>
        </w:rPr>
        <w:t>uredbe,</w:t>
      </w:r>
    </w:p>
    <w:p w14:paraId="4B941D92"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 xml:space="preserve">da bo v obdelavo </w:t>
      </w:r>
      <w:r w:rsidR="000042EF" w:rsidRPr="003E24E4">
        <w:rPr>
          <w:rFonts w:ascii="Arial" w:hAnsi="Arial" w:cs="Arial"/>
          <w:sz w:val="22"/>
          <w:szCs w:val="22"/>
        </w:rPr>
        <w:t xml:space="preserve">vključil </w:t>
      </w:r>
      <w:r w:rsidRPr="003E24E4">
        <w:rPr>
          <w:rFonts w:ascii="Arial" w:hAnsi="Arial" w:cs="Arial"/>
          <w:sz w:val="22"/>
          <w:szCs w:val="22"/>
        </w:rPr>
        <w:t xml:space="preserve">le zaposlene osebe v razvoju in podpori, ki so že zavezani k zaupnosti oz. jih k zaupnosti </w:t>
      </w:r>
      <w:r w:rsidR="007815AE" w:rsidRPr="003E24E4">
        <w:rPr>
          <w:rFonts w:ascii="Arial" w:hAnsi="Arial" w:cs="Arial"/>
          <w:sz w:val="22"/>
          <w:szCs w:val="22"/>
        </w:rPr>
        <w:t xml:space="preserve">še dodatno </w:t>
      </w:r>
      <w:r w:rsidRPr="003E24E4">
        <w:rPr>
          <w:rFonts w:ascii="Arial" w:hAnsi="Arial" w:cs="Arial"/>
          <w:sz w:val="22"/>
          <w:szCs w:val="22"/>
        </w:rPr>
        <w:t>zavezuje veljavna zakonodaja (</w:t>
      </w:r>
      <w:proofErr w:type="spellStart"/>
      <w:r w:rsidRPr="003E24E4">
        <w:rPr>
          <w:rFonts w:ascii="Arial" w:hAnsi="Arial" w:cs="Arial"/>
          <w:sz w:val="22"/>
          <w:szCs w:val="22"/>
        </w:rPr>
        <w:t>ZPacP</w:t>
      </w:r>
      <w:proofErr w:type="spellEnd"/>
      <w:r w:rsidR="007815AE" w:rsidRPr="003E24E4">
        <w:rPr>
          <w:rFonts w:ascii="Arial" w:hAnsi="Arial" w:cs="Arial"/>
          <w:sz w:val="22"/>
          <w:szCs w:val="22"/>
        </w:rPr>
        <w:t>, 45.člen</w:t>
      </w:r>
      <w:r w:rsidRPr="003E24E4">
        <w:rPr>
          <w:rFonts w:ascii="Arial" w:hAnsi="Arial" w:cs="Arial"/>
          <w:sz w:val="22"/>
          <w:szCs w:val="22"/>
        </w:rPr>
        <w:t>),</w:t>
      </w:r>
    </w:p>
    <w:p w14:paraId="0C3F3BA4"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da ne bo vključil drugih obdelovalcev brez predhodnega posebnega ali splošnega pisnega dovoljenja upravljavca,</w:t>
      </w:r>
    </w:p>
    <w:p w14:paraId="70DFAEA2"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obdelave izvajal po dokumentiranih navodilih upravljavca oziroma navodilih upravljavčevih pogodbenikov</w:t>
      </w:r>
      <w:r w:rsidR="007815AE" w:rsidRPr="003E24E4">
        <w:rPr>
          <w:rFonts w:ascii="Arial" w:hAnsi="Arial" w:cs="Arial"/>
          <w:sz w:val="22"/>
          <w:szCs w:val="22"/>
        </w:rPr>
        <w:t xml:space="preserve"> (regulatorjev, plačnikov, kupcev)</w:t>
      </w:r>
      <w:r w:rsidRPr="003E24E4">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503B758F"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bo  v skladu z odločitvijo upravljavca izbrisal ali vrnil vse osebne podatke upravljavcu po zaključku </w:t>
      </w:r>
      <w:r w:rsidR="001D5388" w:rsidRPr="003E24E4">
        <w:rPr>
          <w:rFonts w:ascii="Arial" w:hAnsi="Arial" w:cs="Arial"/>
          <w:sz w:val="22"/>
          <w:szCs w:val="22"/>
        </w:rPr>
        <w:t xml:space="preserve">posameznih </w:t>
      </w:r>
      <w:r w:rsidRPr="003E24E4">
        <w:rPr>
          <w:rFonts w:ascii="Arial" w:hAnsi="Arial" w:cs="Arial"/>
          <w:sz w:val="22"/>
          <w:szCs w:val="22"/>
        </w:rPr>
        <w:t xml:space="preserve">storitev v zvezi z obdelavo ter uničil obstoječe kopije, razen če pravo </w:t>
      </w:r>
      <w:r w:rsidR="000042EF" w:rsidRPr="003E24E4">
        <w:rPr>
          <w:rFonts w:ascii="Arial" w:hAnsi="Arial" w:cs="Arial"/>
          <w:sz w:val="22"/>
          <w:szCs w:val="22"/>
        </w:rPr>
        <w:t xml:space="preserve">Evropske </w:t>
      </w:r>
      <w:r w:rsidRPr="003E24E4">
        <w:rPr>
          <w:rFonts w:ascii="Arial" w:hAnsi="Arial" w:cs="Arial"/>
          <w:sz w:val="22"/>
          <w:szCs w:val="22"/>
        </w:rPr>
        <w:t>Unije ali pravo države članice predpisuje shranjevanje osebnih podatkov,</w:t>
      </w:r>
    </w:p>
    <w:p w14:paraId="1419E0C5"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dal upravljavcu na voljo vse informacije, potrebne za dokazovanje izpolnjevanja obveznosti iz 28. člena uredbe, ter upravljavcu ali drugemu revizorju, ki ga pooblasti upravljavec, proti plačilu</w:t>
      </w:r>
      <w:r w:rsidR="000042EF" w:rsidRPr="003E24E4">
        <w:rPr>
          <w:rFonts w:ascii="Arial" w:hAnsi="Arial" w:cs="Arial"/>
          <w:sz w:val="22"/>
          <w:szCs w:val="22"/>
        </w:rPr>
        <w:t>,</w:t>
      </w:r>
      <w:r w:rsidRPr="003E24E4">
        <w:rPr>
          <w:rFonts w:ascii="Arial" w:hAnsi="Arial" w:cs="Arial"/>
          <w:sz w:val="22"/>
          <w:szCs w:val="22"/>
        </w:rPr>
        <w:t xml:space="preserve"> omogočil izvajanje revizij, tudi pregledov, in bo pri njih sodeloval,</w:t>
      </w:r>
    </w:p>
    <w:p w14:paraId="3FD095AC"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400AB27D" w14:textId="77777777" w:rsidR="00D34EBF" w:rsidRPr="003E24E4" w:rsidRDefault="00D34EBF" w:rsidP="00AE78C3">
      <w:pPr>
        <w:spacing w:after="200" w:line="276" w:lineRule="auto"/>
        <w:ind w:left="709"/>
        <w:contextualSpacing/>
        <w:jc w:val="both"/>
        <w:rPr>
          <w:rFonts w:ascii="Arial" w:eastAsia="Calibri" w:hAnsi="Arial" w:cs="Arial"/>
          <w:sz w:val="22"/>
          <w:szCs w:val="22"/>
          <w:lang w:eastAsia="en-US"/>
        </w:rPr>
      </w:pPr>
    </w:p>
    <w:p w14:paraId="756E386E"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2077B7B1" w14:textId="77777777" w:rsidR="005C672D" w:rsidRPr="003E24E4" w:rsidRDefault="005C672D" w:rsidP="00AE78C3">
      <w:pPr>
        <w:spacing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(zavarovanje</w:t>
      </w:r>
      <w:r w:rsidR="00D7123E" w:rsidRPr="003E24E4">
        <w:rPr>
          <w:rFonts w:ascii="Arial" w:eastAsia="Calibri" w:hAnsi="Arial" w:cs="Arial"/>
          <w:b/>
          <w:sz w:val="22"/>
          <w:szCs w:val="22"/>
          <w:lang w:eastAsia="en-US"/>
        </w:rPr>
        <w:t xml:space="preserve"> in varovanje </w:t>
      </w:r>
      <w:r w:rsidR="006F0017" w:rsidRPr="003E24E4">
        <w:rPr>
          <w:rFonts w:ascii="Arial" w:eastAsia="Calibri" w:hAnsi="Arial" w:cs="Arial"/>
          <w:b/>
          <w:sz w:val="22"/>
          <w:szCs w:val="22"/>
          <w:lang w:eastAsia="en-US"/>
        </w:rPr>
        <w:t xml:space="preserve">osebnih in zaupnih </w:t>
      </w:r>
      <w:r w:rsidR="00D7123E" w:rsidRPr="003E24E4">
        <w:rPr>
          <w:rFonts w:ascii="Arial" w:eastAsia="Calibri" w:hAnsi="Arial" w:cs="Arial"/>
          <w:b/>
          <w:sz w:val="22"/>
          <w:szCs w:val="22"/>
          <w:lang w:eastAsia="en-US"/>
        </w:rPr>
        <w:t>podatkov</w:t>
      </w:r>
      <w:r w:rsidRPr="003E24E4">
        <w:rPr>
          <w:rFonts w:ascii="Arial" w:eastAsia="Calibri" w:hAnsi="Arial" w:cs="Arial"/>
          <w:b/>
          <w:sz w:val="22"/>
          <w:szCs w:val="22"/>
          <w:lang w:eastAsia="en-US"/>
        </w:rPr>
        <w:t>)</w:t>
      </w:r>
    </w:p>
    <w:p w14:paraId="2BCED226"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3860D545"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s podpisom te pogodbe zavezujeta, da zagotavljata ustrezne postopke in ukrepe iz 32. člena uredbe.</w:t>
      </w:r>
    </w:p>
    <w:p w14:paraId="75E28D42" w14:textId="77777777" w:rsidR="0035472A" w:rsidRPr="003E24E4" w:rsidRDefault="0035472A"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se zavezuje, da bo zagotavljal sodobno, varno strojno in sistemsko ter drugo aplikativno programsko opremo ter zadostne</w:t>
      </w:r>
      <w:r w:rsidR="00F62227" w:rsidRPr="003E24E4">
        <w:rPr>
          <w:rFonts w:ascii="Arial" w:eastAsia="Calibri" w:hAnsi="Arial" w:cs="Arial"/>
          <w:sz w:val="22"/>
          <w:szCs w:val="22"/>
          <w:lang w:eastAsia="en-US"/>
        </w:rPr>
        <w:t xml:space="preserve"> proste</w:t>
      </w:r>
      <w:r w:rsidRPr="003E24E4">
        <w:rPr>
          <w:rFonts w:ascii="Arial" w:eastAsia="Calibri" w:hAnsi="Arial" w:cs="Arial"/>
          <w:sz w:val="22"/>
          <w:szCs w:val="22"/>
          <w:lang w:eastAsia="en-US"/>
        </w:rPr>
        <w:t xml:space="preserve"> kapacitete za vse obdelave.</w:t>
      </w:r>
    </w:p>
    <w:p w14:paraId="0F520AF9"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w:t>
      </w:r>
      <w:r w:rsidR="004627F2" w:rsidRPr="003E24E4">
        <w:rPr>
          <w:rFonts w:ascii="Arial" w:eastAsia="Calibri" w:hAnsi="Arial" w:cs="Arial"/>
          <w:sz w:val="22"/>
          <w:szCs w:val="22"/>
          <w:lang w:eastAsia="en-US"/>
        </w:rPr>
        <w:t xml:space="preserve"> vse podatkovne baze (z </w:t>
      </w:r>
      <w:r w:rsidRPr="003E24E4">
        <w:rPr>
          <w:rFonts w:ascii="Arial" w:eastAsia="Calibri" w:hAnsi="Arial" w:cs="Arial"/>
          <w:sz w:val="22"/>
          <w:szCs w:val="22"/>
          <w:lang w:eastAsia="en-US"/>
        </w:rPr>
        <w:t>osebn</w:t>
      </w:r>
      <w:r w:rsidR="004627F2" w:rsidRPr="003E24E4">
        <w:rPr>
          <w:rFonts w:ascii="Arial" w:eastAsia="Calibri" w:hAnsi="Arial" w:cs="Arial"/>
          <w:sz w:val="22"/>
          <w:szCs w:val="22"/>
          <w:lang w:eastAsia="en-US"/>
        </w:rPr>
        <w:t xml:space="preserve">imi in poslovnimi podatki) </w:t>
      </w:r>
      <w:r w:rsidRPr="003E24E4">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3E24E4">
        <w:rPr>
          <w:rFonts w:ascii="Arial" w:eastAsia="Calibri" w:hAnsi="Arial" w:cs="Arial"/>
          <w:sz w:val="22"/>
          <w:szCs w:val="22"/>
          <w:lang w:eastAsia="en-US"/>
        </w:rPr>
        <w:t>ebnih podat</w:t>
      </w:r>
      <w:r w:rsidR="006B2B8B" w:rsidRPr="003E24E4">
        <w:rPr>
          <w:rFonts w:ascii="Arial" w:eastAsia="Calibri" w:hAnsi="Arial" w:cs="Arial"/>
          <w:sz w:val="22"/>
          <w:szCs w:val="22"/>
          <w:lang w:eastAsia="en-US"/>
        </w:rPr>
        <w:t>kov</w:t>
      </w:r>
      <w:r w:rsidR="0035472A" w:rsidRPr="003E24E4">
        <w:rPr>
          <w:rFonts w:ascii="Arial" w:eastAsia="Calibri" w:hAnsi="Arial" w:cs="Arial"/>
          <w:sz w:val="22"/>
          <w:szCs w:val="22"/>
          <w:lang w:eastAsia="en-US"/>
        </w:rPr>
        <w:t>.</w:t>
      </w:r>
      <w:r w:rsidR="00612056" w:rsidRPr="003E24E4">
        <w:rPr>
          <w:rFonts w:ascii="Arial" w:eastAsia="Calibri" w:hAnsi="Arial" w:cs="Arial"/>
          <w:sz w:val="22"/>
          <w:szCs w:val="22"/>
          <w:lang w:eastAsia="en-US"/>
        </w:rPr>
        <w:t xml:space="preserve"> </w:t>
      </w:r>
    </w:p>
    <w:p w14:paraId="597BBECF" w14:textId="77777777" w:rsidR="003020CA"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zavezujeta</w:t>
      </w:r>
      <w:r w:rsidR="003020CA" w:rsidRPr="003E24E4">
        <w:rPr>
          <w:rFonts w:ascii="Arial" w:eastAsia="Calibri" w:hAnsi="Arial" w:cs="Arial"/>
          <w:sz w:val="22"/>
          <w:szCs w:val="22"/>
          <w:lang w:eastAsia="en-US"/>
        </w:rPr>
        <w:t>:</w:t>
      </w:r>
    </w:p>
    <w:p w14:paraId="7B53E88E" w14:textId="77777777" w:rsidR="003020CA" w:rsidRPr="003E24E4" w:rsidRDefault="00D81A95"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lastRenderedPageBreak/>
        <w:t>podatke hraniti v zaščiteni računalniški aplikaciji, da so vstopi zaščiteni z uporabniškimi imeni in gesli</w:t>
      </w:r>
      <w:r w:rsidR="00930E14" w:rsidRPr="003E24E4">
        <w:rPr>
          <w:rFonts w:ascii="Arial" w:eastAsia="Calibri" w:hAnsi="Arial" w:cs="Arial"/>
          <w:sz w:val="22"/>
          <w:szCs w:val="22"/>
          <w:lang w:eastAsia="en-US"/>
        </w:rPr>
        <w:t>,</w:t>
      </w:r>
      <w:r w:rsidRPr="003E24E4">
        <w:rPr>
          <w:rFonts w:ascii="Arial" w:eastAsia="Calibri" w:hAnsi="Arial" w:cs="Arial"/>
          <w:sz w:val="22"/>
          <w:szCs w:val="22"/>
          <w:lang w:eastAsia="en-US"/>
        </w:rPr>
        <w:t xml:space="preserve"> revizijskimi sledmi</w:t>
      </w:r>
      <w:r w:rsidR="006F7F1F" w:rsidRPr="003E24E4">
        <w:rPr>
          <w:rFonts w:ascii="Arial" w:eastAsia="Calibri" w:hAnsi="Arial" w:cs="Arial"/>
          <w:sz w:val="22"/>
          <w:szCs w:val="22"/>
          <w:lang w:eastAsia="en-US"/>
        </w:rPr>
        <w:t xml:space="preserve"> ter</w:t>
      </w:r>
      <w:r w:rsidRPr="003E24E4">
        <w:rPr>
          <w:rFonts w:ascii="Arial" w:eastAsia="Calibri" w:hAnsi="Arial" w:cs="Arial"/>
          <w:sz w:val="22"/>
          <w:szCs w:val="22"/>
          <w:lang w:eastAsia="en-US"/>
        </w:rPr>
        <w:t xml:space="preserve"> po potre</w:t>
      </w:r>
      <w:r w:rsidR="003020CA" w:rsidRPr="003E24E4">
        <w:rPr>
          <w:rFonts w:ascii="Arial" w:eastAsia="Calibri" w:hAnsi="Arial" w:cs="Arial"/>
          <w:sz w:val="22"/>
          <w:szCs w:val="22"/>
          <w:lang w:eastAsia="en-US"/>
        </w:rPr>
        <w:t>bi vključeni</w:t>
      </w:r>
      <w:r w:rsidR="006F7F1F" w:rsidRPr="003E24E4">
        <w:rPr>
          <w:rFonts w:ascii="Arial" w:eastAsia="Calibri" w:hAnsi="Arial" w:cs="Arial"/>
          <w:sz w:val="22"/>
          <w:szCs w:val="22"/>
          <w:lang w:eastAsia="en-US"/>
        </w:rPr>
        <w:t>mi dnevni</w:t>
      </w:r>
      <w:r w:rsidR="00930E14" w:rsidRPr="003E24E4">
        <w:rPr>
          <w:rFonts w:ascii="Arial" w:eastAsia="Calibri" w:hAnsi="Arial" w:cs="Arial"/>
          <w:sz w:val="22"/>
          <w:szCs w:val="22"/>
          <w:lang w:eastAsia="en-US"/>
        </w:rPr>
        <w:t>š</w:t>
      </w:r>
      <w:r w:rsidR="006F7F1F" w:rsidRPr="003E24E4">
        <w:rPr>
          <w:rFonts w:ascii="Arial" w:eastAsia="Calibri" w:hAnsi="Arial" w:cs="Arial"/>
          <w:sz w:val="22"/>
          <w:szCs w:val="22"/>
          <w:lang w:eastAsia="en-US"/>
        </w:rPr>
        <w:t>ki</w:t>
      </w:r>
      <w:r w:rsidR="00930E14" w:rsidRPr="003E24E4">
        <w:rPr>
          <w:rFonts w:ascii="Arial" w:eastAsia="Calibri" w:hAnsi="Arial" w:cs="Arial"/>
          <w:sz w:val="22"/>
          <w:szCs w:val="22"/>
          <w:lang w:eastAsia="en-US"/>
        </w:rPr>
        <w:t>mi</w:t>
      </w:r>
      <w:r w:rsidR="006F7F1F" w:rsidRPr="003E24E4">
        <w:rPr>
          <w:rFonts w:ascii="Arial" w:eastAsia="Calibri" w:hAnsi="Arial" w:cs="Arial"/>
          <w:sz w:val="22"/>
          <w:szCs w:val="22"/>
          <w:lang w:eastAsia="en-US"/>
        </w:rPr>
        <w:t xml:space="preserve"> (</w:t>
      </w:r>
      <w:r w:rsidR="00930E14" w:rsidRPr="003E24E4">
        <w:rPr>
          <w:rFonts w:ascii="Arial" w:eastAsia="Calibri" w:hAnsi="Arial" w:cs="Arial"/>
          <w:sz w:val="22"/>
          <w:szCs w:val="22"/>
          <w:lang w:eastAsia="en-US"/>
        </w:rPr>
        <w:t>log</w:t>
      </w:r>
      <w:r w:rsidR="006F7F1F" w:rsidRPr="003E24E4">
        <w:rPr>
          <w:rFonts w:ascii="Arial" w:eastAsia="Calibri" w:hAnsi="Arial" w:cs="Arial"/>
          <w:sz w:val="22"/>
          <w:szCs w:val="22"/>
          <w:lang w:eastAsia="en-US"/>
        </w:rPr>
        <w:t>)</w:t>
      </w:r>
      <w:r w:rsidR="00930E14" w:rsidRPr="003E24E4">
        <w:rPr>
          <w:rFonts w:ascii="Arial" w:eastAsia="Calibri" w:hAnsi="Arial" w:cs="Arial"/>
          <w:sz w:val="22"/>
          <w:szCs w:val="22"/>
          <w:lang w:eastAsia="en-US"/>
        </w:rPr>
        <w:t xml:space="preserve"> datotekami</w:t>
      </w:r>
      <w:r w:rsidR="003020CA" w:rsidRPr="003E24E4">
        <w:rPr>
          <w:rFonts w:ascii="Arial" w:eastAsia="Calibri" w:hAnsi="Arial" w:cs="Arial"/>
          <w:sz w:val="22"/>
          <w:szCs w:val="22"/>
          <w:lang w:eastAsia="en-US"/>
        </w:rPr>
        <w:t>,</w:t>
      </w:r>
    </w:p>
    <w:p w14:paraId="5D0D9C3A"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preprečevanje nepooblaščenega dostopa do osebnih in zaupnih podatkov ter poslovnih skrivnosti, </w:t>
      </w:r>
    </w:p>
    <w:p w14:paraId="6E2F34A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zagotavljanje učinkovitega načina blokiranja, uničenja, izbrisa ali </w:t>
      </w:r>
      <w:r w:rsidR="006F0017" w:rsidRPr="003E24E4">
        <w:rPr>
          <w:rFonts w:ascii="Arial" w:hAnsi="Arial" w:cs="Arial"/>
          <w:sz w:val="22"/>
          <w:szCs w:val="22"/>
        </w:rPr>
        <w:t xml:space="preserve">neželenega </w:t>
      </w:r>
      <w:proofErr w:type="spellStart"/>
      <w:r w:rsidRPr="003E24E4">
        <w:rPr>
          <w:rFonts w:ascii="Arial" w:hAnsi="Arial" w:cs="Arial"/>
          <w:sz w:val="22"/>
          <w:szCs w:val="22"/>
        </w:rPr>
        <w:t>anonimiziranja</w:t>
      </w:r>
      <w:proofErr w:type="spellEnd"/>
      <w:r w:rsidRPr="003E24E4">
        <w:rPr>
          <w:rFonts w:ascii="Arial" w:hAnsi="Arial" w:cs="Arial"/>
          <w:sz w:val="22"/>
          <w:szCs w:val="22"/>
        </w:rPr>
        <w:t xml:space="preserve"> podatkov, </w:t>
      </w:r>
    </w:p>
    <w:p w14:paraId="24041E33"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izvajati ukrepe</w:t>
      </w:r>
      <w:r w:rsidR="00930E14" w:rsidRPr="003E24E4">
        <w:rPr>
          <w:rFonts w:ascii="Arial" w:hAnsi="Arial" w:cs="Arial"/>
          <w:sz w:val="22"/>
          <w:szCs w:val="22"/>
        </w:rPr>
        <w:t xml:space="preserve"> za zagotavljanje sledljivosti </w:t>
      </w:r>
      <w:r w:rsidRPr="003E24E4">
        <w:rPr>
          <w:rFonts w:ascii="Arial" w:hAnsi="Arial" w:cs="Arial"/>
          <w:sz w:val="22"/>
          <w:szCs w:val="22"/>
        </w:rPr>
        <w:t>v skladu z določbami veljavne zakonodaje in medsebojnimi dogovori,</w:t>
      </w:r>
    </w:p>
    <w:p w14:paraId="4D074618" w14:textId="77777777" w:rsidR="003020CA" w:rsidRPr="003E24E4" w:rsidRDefault="00B15357"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takoj medsebojno obveščati o morebitnih primerih </w:t>
      </w:r>
      <w:r w:rsidR="00930E14" w:rsidRPr="003E24E4">
        <w:rPr>
          <w:rFonts w:ascii="Arial" w:eastAsia="Calibri" w:hAnsi="Arial" w:cs="Arial"/>
          <w:sz w:val="22"/>
          <w:szCs w:val="22"/>
          <w:lang w:eastAsia="en-US"/>
        </w:rPr>
        <w:t xml:space="preserve">nedopustnega </w:t>
      </w:r>
      <w:r w:rsidRPr="003E24E4">
        <w:rPr>
          <w:rFonts w:ascii="Arial" w:eastAsia="Calibri" w:hAnsi="Arial" w:cs="Arial"/>
          <w:sz w:val="22"/>
          <w:szCs w:val="22"/>
          <w:lang w:eastAsia="en-US"/>
        </w:rPr>
        <w:t>razkrivanja</w:t>
      </w:r>
      <w:r w:rsidR="00930E14" w:rsidRPr="003E24E4">
        <w:rPr>
          <w:rFonts w:ascii="Arial" w:eastAsia="Calibri" w:hAnsi="Arial" w:cs="Arial"/>
          <w:sz w:val="22"/>
          <w:szCs w:val="22"/>
          <w:lang w:eastAsia="en-US"/>
        </w:rPr>
        <w:t xml:space="preserve"> podatkov,</w:t>
      </w:r>
      <w:r w:rsidRPr="003E24E4">
        <w:rPr>
          <w:rFonts w:ascii="Arial" w:eastAsia="Calibri" w:hAnsi="Arial" w:cs="Arial"/>
          <w:sz w:val="22"/>
          <w:szCs w:val="22"/>
          <w:lang w:eastAsia="en-US"/>
        </w:rPr>
        <w:t xml:space="preserve"> </w:t>
      </w:r>
    </w:p>
    <w:p w14:paraId="2B18F012" w14:textId="77777777" w:rsidR="00192E7D" w:rsidRPr="003E24E4" w:rsidRDefault="00192E7D"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76BEA4D9" w14:textId="77777777" w:rsidR="00D7123E"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3E24E4">
        <w:rPr>
          <w:rFonts w:ascii="Arial" w:hAnsi="Arial" w:cs="Arial"/>
          <w:sz w:val="22"/>
          <w:szCs w:val="22"/>
        </w:rPr>
        <w:t xml:space="preserve"> in</w:t>
      </w:r>
      <w:r w:rsidRPr="003E24E4">
        <w:rPr>
          <w:rFonts w:ascii="Arial" w:hAnsi="Arial" w:cs="Arial"/>
          <w:sz w:val="22"/>
          <w:szCs w:val="22"/>
        </w:rPr>
        <w:t xml:space="preserve"> da ima </w:t>
      </w:r>
      <w:r w:rsidR="00D7123E" w:rsidRPr="003E24E4">
        <w:rPr>
          <w:rFonts w:ascii="Arial" w:hAnsi="Arial" w:cs="Arial"/>
          <w:sz w:val="22"/>
          <w:szCs w:val="22"/>
        </w:rPr>
        <w:t xml:space="preserve">vsaka </w:t>
      </w:r>
      <w:r w:rsidRPr="003E24E4">
        <w:rPr>
          <w:rFonts w:ascii="Arial" w:hAnsi="Arial" w:cs="Arial"/>
          <w:sz w:val="22"/>
          <w:szCs w:val="22"/>
        </w:rPr>
        <w:t xml:space="preserve">pogodbena stranka možnost uveljavljati vsa pravna sredstva za zaščito </w:t>
      </w:r>
      <w:r w:rsidR="00D7123E" w:rsidRPr="003E24E4">
        <w:rPr>
          <w:rFonts w:ascii="Arial" w:hAnsi="Arial" w:cs="Arial"/>
          <w:sz w:val="22"/>
          <w:szCs w:val="22"/>
        </w:rPr>
        <w:t xml:space="preserve">svojih </w:t>
      </w:r>
      <w:r w:rsidRPr="003E24E4">
        <w:rPr>
          <w:rFonts w:ascii="Arial" w:hAnsi="Arial" w:cs="Arial"/>
          <w:sz w:val="22"/>
          <w:szCs w:val="22"/>
        </w:rPr>
        <w:t>podatkov, s katerimi razpolaga nasprotna stranka,</w:t>
      </w:r>
    </w:p>
    <w:p w14:paraId="0AC70F86" w14:textId="77777777" w:rsidR="00192E7D"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sodelovati v zvezi z uveljavljanjem zakonitih sredstev za zaščito </w:t>
      </w:r>
      <w:r w:rsidR="006F0017" w:rsidRPr="003E24E4">
        <w:rPr>
          <w:rFonts w:ascii="Arial" w:hAnsi="Arial" w:cs="Arial"/>
          <w:sz w:val="22"/>
          <w:szCs w:val="22"/>
        </w:rPr>
        <w:t xml:space="preserve">zaupnih </w:t>
      </w:r>
      <w:r w:rsidRPr="003E24E4">
        <w:rPr>
          <w:rFonts w:ascii="Arial" w:hAnsi="Arial" w:cs="Arial"/>
          <w:sz w:val="22"/>
          <w:szCs w:val="22"/>
        </w:rPr>
        <w:t>podatkov</w:t>
      </w:r>
      <w:r w:rsidR="00D7123E" w:rsidRPr="003E24E4">
        <w:rPr>
          <w:rFonts w:ascii="Arial" w:hAnsi="Arial" w:cs="Arial"/>
          <w:sz w:val="22"/>
          <w:szCs w:val="22"/>
        </w:rPr>
        <w:t>,</w:t>
      </w:r>
    </w:p>
    <w:p w14:paraId="11AB305E" w14:textId="77777777" w:rsidR="00D7123E" w:rsidRPr="003E24E4" w:rsidRDefault="00D7123E"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odpadne podatkovne nosilce zavarovati pred nepooblaščenimi osebami in jih varovati do uničenja, ki ga </w:t>
      </w:r>
      <w:r w:rsidR="00244BE5" w:rsidRPr="003E24E4">
        <w:rPr>
          <w:rFonts w:ascii="Arial" w:hAnsi="Arial" w:cs="Arial"/>
          <w:sz w:val="22"/>
          <w:szCs w:val="22"/>
        </w:rPr>
        <w:t xml:space="preserve">zagotovi </w:t>
      </w:r>
      <w:r w:rsidRPr="003E24E4">
        <w:rPr>
          <w:rFonts w:ascii="Arial" w:hAnsi="Arial" w:cs="Arial"/>
          <w:sz w:val="22"/>
          <w:szCs w:val="22"/>
        </w:rPr>
        <w:t>na način, da restavriranje podatkov ni več možno</w:t>
      </w:r>
      <w:r w:rsidR="00E438A8" w:rsidRPr="003E24E4">
        <w:rPr>
          <w:rFonts w:ascii="Arial" w:hAnsi="Arial" w:cs="Arial"/>
          <w:sz w:val="22"/>
          <w:szCs w:val="22"/>
        </w:rPr>
        <w:t>.</w:t>
      </w:r>
    </w:p>
    <w:p w14:paraId="6F6B51D3" w14:textId="77777777" w:rsidR="00D81A9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Upravljavec se zavezuje izvajati dvojno </w:t>
      </w:r>
      <w:r w:rsidR="00244BE5" w:rsidRPr="003E24E4">
        <w:rPr>
          <w:rFonts w:ascii="Arial" w:eastAsia="Calibri" w:hAnsi="Arial" w:cs="Arial"/>
          <w:sz w:val="22"/>
          <w:szCs w:val="22"/>
          <w:lang w:eastAsia="en-US"/>
        </w:rPr>
        <w:t>arhiviranje</w:t>
      </w:r>
      <w:r w:rsidRPr="003E24E4">
        <w:rPr>
          <w:rFonts w:ascii="Arial" w:eastAsia="Calibri" w:hAnsi="Arial" w:cs="Arial"/>
          <w:sz w:val="22"/>
          <w:szCs w:val="22"/>
          <w:lang w:eastAsia="en-US"/>
        </w:rPr>
        <w:t xml:space="preserve"> </w:t>
      </w:r>
      <w:proofErr w:type="spellStart"/>
      <w:r w:rsidRPr="003E24E4">
        <w:rPr>
          <w:rFonts w:ascii="Arial" w:eastAsia="Calibri" w:hAnsi="Arial" w:cs="Arial"/>
          <w:sz w:val="22"/>
          <w:szCs w:val="22"/>
          <w:lang w:eastAsia="en-US"/>
        </w:rPr>
        <w:t>kriptiranih</w:t>
      </w:r>
      <w:proofErr w:type="spellEnd"/>
      <w:r w:rsidRPr="003E24E4">
        <w:rPr>
          <w:rFonts w:ascii="Arial" w:eastAsia="Calibri" w:hAnsi="Arial" w:cs="Arial"/>
          <w:sz w:val="22"/>
          <w:szCs w:val="22"/>
          <w:lang w:eastAsia="en-US"/>
        </w:rPr>
        <w:t xml:space="preserve"> varnostnih kopij </w:t>
      </w:r>
      <w:r w:rsidR="00D7123E" w:rsidRPr="003E24E4">
        <w:rPr>
          <w:rFonts w:ascii="Arial" w:eastAsia="Calibri" w:hAnsi="Arial" w:cs="Arial"/>
          <w:sz w:val="22"/>
          <w:szCs w:val="22"/>
          <w:lang w:eastAsia="en-US"/>
        </w:rPr>
        <w:t xml:space="preserve">podatkovnih baz </w:t>
      </w:r>
      <w:r w:rsidRPr="003E24E4">
        <w:rPr>
          <w:rFonts w:ascii="Arial" w:eastAsia="Calibri" w:hAnsi="Arial" w:cs="Arial"/>
          <w:sz w:val="22"/>
          <w:szCs w:val="22"/>
          <w:lang w:eastAsia="en-US"/>
        </w:rPr>
        <w:t>(prvo na lokaciji upravljavca in drugo na odd</w:t>
      </w:r>
      <w:r w:rsidR="007B0397" w:rsidRPr="003E24E4">
        <w:rPr>
          <w:rFonts w:ascii="Arial" w:eastAsia="Calibri" w:hAnsi="Arial" w:cs="Arial"/>
          <w:sz w:val="22"/>
          <w:szCs w:val="22"/>
          <w:lang w:eastAsia="en-US"/>
        </w:rPr>
        <w:t>a</w:t>
      </w:r>
      <w:r w:rsidRPr="003E24E4">
        <w:rPr>
          <w:rFonts w:ascii="Arial" w:eastAsia="Calibri" w:hAnsi="Arial" w:cs="Arial"/>
          <w:sz w:val="22"/>
          <w:szCs w:val="22"/>
          <w:lang w:eastAsia="en-US"/>
        </w:rPr>
        <w:t>ljeni lokaciji).</w:t>
      </w:r>
    </w:p>
    <w:p w14:paraId="032EF707" w14:textId="77777777" w:rsidR="00BE79B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Če </w:t>
      </w:r>
      <w:r w:rsidR="00244BE5" w:rsidRPr="003E24E4">
        <w:rPr>
          <w:rFonts w:ascii="Arial" w:eastAsia="Calibri" w:hAnsi="Arial" w:cs="Arial"/>
          <w:sz w:val="22"/>
          <w:szCs w:val="22"/>
          <w:lang w:eastAsia="en-US"/>
        </w:rPr>
        <w:t>arhiviranj</w:t>
      </w:r>
      <w:r w:rsidR="009F5C46"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 druge </w:t>
      </w:r>
      <w:proofErr w:type="spellStart"/>
      <w:r w:rsidR="00BD3F5E" w:rsidRPr="003E24E4">
        <w:rPr>
          <w:rFonts w:ascii="Arial" w:eastAsia="Calibri" w:hAnsi="Arial" w:cs="Arial"/>
          <w:sz w:val="22"/>
          <w:szCs w:val="22"/>
          <w:lang w:eastAsia="en-US"/>
        </w:rPr>
        <w:t>kriptirane</w:t>
      </w:r>
      <w:proofErr w:type="spellEnd"/>
      <w:r w:rsidR="00BD3F5E" w:rsidRPr="003E24E4">
        <w:rPr>
          <w:rFonts w:ascii="Arial" w:eastAsia="Calibri" w:hAnsi="Arial" w:cs="Arial"/>
          <w:sz w:val="22"/>
          <w:szCs w:val="22"/>
          <w:lang w:eastAsia="en-US"/>
        </w:rPr>
        <w:t xml:space="preserve"> varnostne kopije </w:t>
      </w:r>
      <w:r w:rsidR="00D7123E" w:rsidRPr="003E24E4">
        <w:rPr>
          <w:rFonts w:ascii="Arial" w:eastAsia="Calibri" w:hAnsi="Arial" w:cs="Arial"/>
          <w:sz w:val="22"/>
          <w:szCs w:val="22"/>
          <w:lang w:eastAsia="en-US"/>
        </w:rPr>
        <w:t xml:space="preserve">ne izvaja </w:t>
      </w:r>
      <w:r w:rsidR="00CD7AA0" w:rsidRPr="003E24E4">
        <w:rPr>
          <w:rFonts w:ascii="Arial" w:eastAsia="Calibri" w:hAnsi="Arial" w:cs="Arial"/>
          <w:sz w:val="22"/>
          <w:szCs w:val="22"/>
          <w:lang w:eastAsia="en-US"/>
        </w:rPr>
        <w:t>pogodbeni</w:t>
      </w:r>
      <w:r w:rsidR="00BD3F5E" w:rsidRPr="003E24E4">
        <w:rPr>
          <w:rFonts w:ascii="Arial" w:eastAsia="Calibri" w:hAnsi="Arial" w:cs="Arial"/>
          <w:sz w:val="22"/>
          <w:szCs w:val="22"/>
          <w:lang w:eastAsia="en-US"/>
        </w:rPr>
        <w:t xml:space="preserve"> obdeloval</w:t>
      </w:r>
      <w:r w:rsidR="00CD7AA0"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c, je upravljavec dolžan posredovati pogodbenemu obdelovalcu kontakt </w:t>
      </w:r>
      <w:r w:rsidR="00244BE5" w:rsidRPr="003E24E4">
        <w:rPr>
          <w:rFonts w:ascii="Arial" w:eastAsia="Calibri" w:hAnsi="Arial" w:cs="Arial"/>
          <w:sz w:val="22"/>
          <w:szCs w:val="22"/>
          <w:lang w:eastAsia="en-US"/>
        </w:rPr>
        <w:t xml:space="preserve">te </w:t>
      </w:r>
      <w:r w:rsidR="00D7123E" w:rsidRPr="003E24E4">
        <w:rPr>
          <w:rFonts w:ascii="Arial" w:eastAsia="Calibri" w:hAnsi="Arial" w:cs="Arial"/>
          <w:sz w:val="22"/>
          <w:szCs w:val="22"/>
          <w:lang w:eastAsia="en-US"/>
        </w:rPr>
        <w:t xml:space="preserve">tretje </w:t>
      </w:r>
      <w:r w:rsidR="009F5C46" w:rsidRPr="003E24E4">
        <w:rPr>
          <w:rFonts w:ascii="Arial" w:eastAsia="Calibri" w:hAnsi="Arial" w:cs="Arial"/>
          <w:sz w:val="22"/>
          <w:szCs w:val="22"/>
          <w:lang w:eastAsia="en-US"/>
        </w:rPr>
        <w:t>osebe in zagotoviti njeno</w:t>
      </w:r>
      <w:r w:rsidR="00BD3F5E" w:rsidRPr="003E24E4">
        <w:rPr>
          <w:rFonts w:ascii="Arial" w:eastAsia="Calibri" w:hAnsi="Arial" w:cs="Arial"/>
          <w:sz w:val="22"/>
          <w:szCs w:val="22"/>
          <w:lang w:eastAsia="en-US"/>
        </w:rPr>
        <w:t xml:space="preserve"> </w:t>
      </w:r>
      <w:r w:rsidR="00FE6B8E" w:rsidRPr="003E24E4">
        <w:rPr>
          <w:rFonts w:ascii="Arial" w:eastAsia="Calibri" w:hAnsi="Arial" w:cs="Arial"/>
          <w:sz w:val="22"/>
          <w:szCs w:val="22"/>
          <w:lang w:eastAsia="en-US"/>
        </w:rPr>
        <w:t xml:space="preserve">dosegljivost (odzivne čase določi upravljavec) </w:t>
      </w:r>
      <w:r w:rsidR="00BD3F5E" w:rsidRPr="003E24E4">
        <w:rPr>
          <w:rFonts w:ascii="Arial" w:eastAsia="Calibri" w:hAnsi="Arial" w:cs="Arial"/>
          <w:sz w:val="22"/>
          <w:szCs w:val="22"/>
          <w:lang w:eastAsia="en-US"/>
        </w:rPr>
        <w:t xml:space="preserve">za potrebe nujnega restavriranja podatkov </w:t>
      </w:r>
      <w:r w:rsidR="00FE6B8E" w:rsidRPr="003E24E4">
        <w:rPr>
          <w:rFonts w:ascii="Arial" w:eastAsia="Calibri" w:hAnsi="Arial" w:cs="Arial"/>
          <w:sz w:val="22"/>
          <w:szCs w:val="22"/>
          <w:lang w:eastAsia="en-US"/>
        </w:rPr>
        <w:t>v IT okolju upravljavca</w:t>
      </w:r>
      <w:r w:rsidR="00BD3F5E" w:rsidRPr="003E24E4">
        <w:rPr>
          <w:rFonts w:ascii="Arial" w:eastAsia="Calibri" w:hAnsi="Arial" w:cs="Arial"/>
          <w:sz w:val="22"/>
          <w:szCs w:val="22"/>
          <w:lang w:eastAsia="en-US"/>
        </w:rPr>
        <w:t>.</w:t>
      </w:r>
    </w:p>
    <w:p w14:paraId="3BC78642" w14:textId="77777777" w:rsidR="00BE79B5" w:rsidRPr="003E24E4" w:rsidRDefault="00BE79B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w:t>
      </w:r>
      <w:r w:rsidR="009F5C46" w:rsidRPr="003E24E4">
        <w:rPr>
          <w:rFonts w:ascii="Arial" w:eastAsia="Calibri" w:hAnsi="Arial" w:cs="Arial"/>
          <w:sz w:val="22"/>
          <w:szCs w:val="22"/>
          <w:lang w:eastAsia="en-US"/>
        </w:rPr>
        <w:t xml:space="preserve"> se zavezujeta, da si bosta </w:t>
      </w:r>
      <w:r w:rsidRPr="003E24E4">
        <w:rPr>
          <w:rFonts w:ascii="Arial" w:eastAsia="Calibri" w:hAnsi="Arial" w:cs="Arial"/>
          <w:sz w:val="22"/>
          <w:szCs w:val="22"/>
          <w:lang w:eastAsia="en-US"/>
        </w:rPr>
        <w:t xml:space="preserve">podatke izmenjevali po dogovorjenih </w:t>
      </w:r>
      <w:r w:rsidR="00FE6B8E" w:rsidRPr="003E24E4">
        <w:rPr>
          <w:rFonts w:ascii="Arial" w:eastAsia="Calibri" w:hAnsi="Arial" w:cs="Arial"/>
          <w:sz w:val="22"/>
          <w:szCs w:val="22"/>
          <w:lang w:eastAsia="en-US"/>
        </w:rPr>
        <w:t xml:space="preserve">sodobnih </w:t>
      </w:r>
      <w:r w:rsidRPr="003E24E4">
        <w:rPr>
          <w:rFonts w:ascii="Arial" w:eastAsia="Calibri" w:hAnsi="Arial" w:cs="Arial"/>
          <w:sz w:val="22"/>
          <w:szCs w:val="22"/>
          <w:lang w:eastAsia="en-US"/>
        </w:rPr>
        <w:t>zaščitenih e-poteh</w:t>
      </w:r>
      <w:r w:rsidR="009F5C46" w:rsidRPr="003E24E4">
        <w:rPr>
          <w:rFonts w:ascii="Arial" w:eastAsia="Calibri" w:hAnsi="Arial" w:cs="Arial"/>
          <w:sz w:val="22"/>
          <w:szCs w:val="22"/>
          <w:lang w:eastAsia="en-US"/>
        </w:rPr>
        <w:t>,</w:t>
      </w:r>
      <w:r w:rsidR="00FE6B8E" w:rsidRPr="003E24E4">
        <w:rPr>
          <w:rFonts w:ascii="Arial" w:eastAsia="Calibri" w:hAnsi="Arial" w:cs="Arial"/>
          <w:sz w:val="22"/>
          <w:szCs w:val="22"/>
          <w:lang w:eastAsia="en-US"/>
        </w:rPr>
        <w:t xml:space="preserve"> da bosta podatke pred tem</w:t>
      </w:r>
      <w:r w:rsidRPr="003E24E4">
        <w:rPr>
          <w:rFonts w:ascii="Arial" w:eastAsia="Calibri" w:hAnsi="Arial" w:cs="Arial"/>
          <w:sz w:val="22"/>
          <w:szCs w:val="22"/>
          <w:lang w:eastAsia="en-US"/>
        </w:rPr>
        <w:t xml:space="preserve"> zaščit</w:t>
      </w:r>
      <w:r w:rsidR="00FE6B8E" w:rsidRPr="003E24E4">
        <w:rPr>
          <w:rFonts w:ascii="Arial" w:eastAsia="Calibri" w:hAnsi="Arial" w:cs="Arial"/>
          <w:sz w:val="22"/>
          <w:szCs w:val="22"/>
          <w:lang w:eastAsia="en-US"/>
        </w:rPr>
        <w:t xml:space="preserve">ile </w:t>
      </w:r>
      <w:r w:rsidRPr="003E24E4">
        <w:rPr>
          <w:rFonts w:ascii="Arial" w:eastAsia="Calibri" w:hAnsi="Arial" w:cs="Arial"/>
          <w:sz w:val="22"/>
          <w:szCs w:val="22"/>
          <w:lang w:eastAsia="en-US"/>
        </w:rPr>
        <w:t xml:space="preserve">s kripto ključi (oz. gesli), </w:t>
      </w:r>
      <w:r w:rsidR="009F5C46" w:rsidRPr="003E24E4">
        <w:rPr>
          <w:rFonts w:ascii="Arial" w:eastAsia="Calibri" w:hAnsi="Arial" w:cs="Arial"/>
          <w:sz w:val="22"/>
          <w:szCs w:val="22"/>
          <w:lang w:eastAsia="en-US"/>
        </w:rPr>
        <w:t xml:space="preserve">da si </w:t>
      </w:r>
      <w:r w:rsidR="00FE6B8E" w:rsidRPr="003E24E4">
        <w:rPr>
          <w:rFonts w:ascii="Arial" w:eastAsia="Calibri" w:hAnsi="Arial" w:cs="Arial"/>
          <w:sz w:val="22"/>
          <w:szCs w:val="22"/>
          <w:lang w:eastAsia="en-US"/>
        </w:rPr>
        <w:t xml:space="preserve">bosta </w:t>
      </w:r>
      <w:r w:rsidR="009F5C46" w:rsidRPr="003E24E4">
        <w:rPr>
          <w:rFonts w:ascii="Arial" w:eastAsia="Calibri" w:hAnsi="Arial" w:cs="Arial"/>
          <w:sz w:val="22"/>
          <w:szCs w:val="22"/>
          <w:lang w:eastAsia="en-US"/>
        </w:rPr>
        <w:t xml:space="preserve">kripto ključe (gesla) </w:t>
      </w:r>
      <w:r w:rsidRPr="003E24E4">
        <w:rPr>
          <w:rFonts w:ascii="Arial" w:eastAsia="Calibri" w:hAnsi="Arial" w:cs="Arial"/>
          <w:sz w:val="22"/>
          <w:szCs w:val="22"/>
          <w:lang w:eastAsia="en-US"/>
        </w:rPr>
        <w:t>izmenj</w:t>
      </w:r>
      <w:r w:rsidR="009F5C46" w:rsidRPr="003E24E4">
        <w:rPr>
          <w:rFonts w:ascii="Arial" w:eastAsia="Calibri" w:hAnsi="Arial" w:cs="Arial"/>
          <w:sz w:val="22"/>
          <w:szCs w:val="22"/>
          <w:lang w:eastAsia="en-US"/>
        </w:rPr>
        <w:t>ev</w:t>
      </w:r>
      <w:r w:rsidRPr="003E24E4">
        <w:rPr>
          <w:rFonts w:ascii="Arial" w:eastAsia="Calibri" w:hAnsi="Arial" w:cs="Arial"/>
          <w:sz w:val="22"/>
          <w:szCs w:val="22"/>
          <w:lang w:eastAsia="en-US"/>
        </w:rPr>
        <w:t>a</w:t>
      </w:r>
      <w:r w:rsidR="009F5C46" w:rsidRPr="003E24E4">
        <w:rPr>
          <w:rFonts w:ascii="Arial" w:eastAsia="Calibri" w:hAnsi="Arial" w:cs="Arial"/>
          <w:sz w:val="22"/>
          <w:szCs w:val="22"/>
          <w:lang w:eastAsia="en-US"/>
        </w:rPr>
        <w:t>l</w:t>
      </w:r>
      <w:r w:rsidRPr="003E24E4">
        <w:rPr>
          <w:rFonts w:ascii="Arial" w:eastAsia="Calibri" w:hAnsi="Arial" w:cs="Arial"/>
          <w:sz w:val="22"/>
          <w:szCs w:val="22"/>
          <w:lang w:eastAsia="en-US"/>
        </w:rPr>
        <w:t>i po</w:t>
      </w:r>
      <w:r w:rsidR="000347AB" w:rsidRPr="003E24E4">
        <w:rPr>
          <w:rFonts w:ascii="Arial" w:eastAsia="Calibri" w:hAnsi="Arial" w:cs="Arial"/>
          <w:sz w:val="22"/>
          <w:szCs w:val="22"/>
          <w:lang w:eastAsia="en-US"/>
        </w:rPr>
        <w:t xml:space="preserve"> varnih </w:t>
      </w:r>
      <w:r w:rsidR="009F5C46" w:rsidRPr="003E24E4">
        <w:rPr>
          <w:rFonts w:ascii="Arial" w:eastAsia="Calibri" w:hAnsi="Arial" w:cs="Arial"/>
          <w:sz w:val="22"/>
          <w:szCs w:val="22"/>
          <w:lang w:eastAsia="en-US"/>
        </w:rPr>
        <w:t xml:space="preserve">in drugih </w:t>
      </w:r>
      <w:r w:rsidR="000347AB" w:rsidRPr="003E24E4">
        <w:rPr>
          <w:rFonts w:ascii="Arial" w:eastAsia="Calibri" w:hAnsi="Arial" w:cs="Arial"/>
          <w:sz w:val="22"/>
          <w:szCs w:val="22"/>
          <w:lang w:eastAsia="en-US"/>
        </w:rPr>
        <w:t xml:space="preserve">e-poteh, kot </w:t>
      </w:r>
      <w:proofErr w:type="spellStart"/>
      <w:r w:rsidR="009F5C46" w:rsidRPr="003E24E4">
        <w:rPr>
          <w:rFonts w:ascii="Arial" w:eastAsia="Calibri" w:hAnsi="Arial" w:cs="Arial"/>
          <w:sz w:val="22"/>
          <w:szCs w:val="22"/>
          <w:lang w:eastAsia="en-US"/>
        </w:rPr>
        <w:t>kriptirane</w:t>
      </w:r>
      <w:proofErr w:type="spellEnd"/>
      <w:r w:rsidR="009F5C46" w:rsidRPr="003E24E4">
        <w:rPr>
          <w:rFonts w:ascii="Arial" w:eastAsia="Calibri" w:hAnsi="Arial" w:cs="Arial"/>
          <w:sz w:val="22"/>
          <w:szCs w:val="22"/>
          <w:lang w:eastAsia="en-US"/>
        </w:rPr>
        <w:t xml:space="preserve"> podatke</w:t>
      </w:r>
      <w:r w:rsidR="000347AB" w:rsidRPr="003E24E4">
        <w:rPr>
          <w:rFonts w:ascii="Arial" w:eastAsia="Calibri" w:hAnsi="Arial" w:cs="Arial"/>
          <w:sz w:val="22"/>
          <w:szCs w:val="22"/>
          <w:lang w:eastAsia="en-US"/>
        </w:rPr>
        <w:t>.</w:t>
      </w:r>
    </w:p>
    <w:p w14:paraId="70766D17" w14:textId="77777777" w:rsidR="00D714C3" w:rsidRPr="003E24E4" w:rsidRDefault="009F5C46"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Vsaka p</w:t>
      </w:r>
      <w:r w:rsidR="00244BE5" w:rsidRPr="003E24E4">
        <w:rPr>
          <w:rFonts w:ascii="Arial" w:eastAsia="Calibri" w:hAnsi="Arial" w:cs="Arial"/>
          <w:sz w:val="22"/>
          <w:szCs w:val="22"/>
          <w:lang w:eastAsia="en-US"/>
        </w:rPr>
        <w:t xml:space="preserve">ogodbena stranka </w:t>
      </w:r>
      <w:r w:rsidR="00D714C3" w:rsidRPr="003E24E4">
        <w:rPr>
          <w:rFonts w:ascii="Arial" w:eastAsia="Calibri" w:hAnsi="Arial" w:cs="Arial"/>
          <w:sz w:val="22"/>
          <w:szCs w:val="22"/>
          <w:lang w:eastAsia="en-US"/>
        </w:rPr>
        <w:t xml:space="preserve">lahko pri </w:t>
      </w:r>
      <w:r w:rsidR="00244BE5" w:rsidRPr="003E24E4">
        <w:rPr>
          <w:rFonts w:ascii="Arial" w:eastAsia="Calibri" w:hAnsi="Arial" w:cs="Arial"/>
          <w:sz w:val="22"/>
          <w:szCs w:val="22"/>
          <w:lang w:eastAsia="en-US"/>
        </w:rPr>
        <w:t xml:space="preserve">nasprotni stranki </w:t>
      </w:r>
      <w:r w:rsidR="00D714C3" w:rsidRPr="003E24E4">
        <w:rPr>
          <w:rFonts w:ascii="Arial" w:eastAsia="Calibri" w:hAnsi="Arial" w:cs="Arial"/>
          <w:sz w:val="22"/>
          <w:szCs w:val="22"/>
          <w:lang w:eastAsia="en-US"/>
        </w:rPr>
        <w:t xml:space="preserve">nadzoruje izvajanje postopkov in ukrepov </w:t>
      </w:r>
      <w:r w:rsidR="00E438A8" w:rsidRPr="003E24E4">
        <w:rPr>
          <w:rFonts w:ascii="Arial" w:eastAsia="Calibri" w:hAnsi="Arial" w:cs="Arial"/>
          <w:sz w:val="22"/>
          <w:szCs w:val="22"/>
          <w:lang w:eastAsia="en-US"/>
        </w:rPr>
        <w:t>zavarovanja in varovanja osebnih in zaupnih podatkov ter poslovnih skrivnosti.</w:t>
      </w:r>
    </w:p>
    <w:p w14:paraId="0A43F768" w14:textId="77777777" w:rsidR="00973300" w:rsidRPr="003E24E4" w:rsidRDefault="00973300" w:rsidP="00AE78C3">
      <w:pPr>
        <w:spacing w:after="200" w:line="276" w:lineRule="auto"/>
        <w:ind w:left="426"/>
        <w:contextualSpacing/>
        <w:jc w:val="both"/>
        <w:rPr>
          <w:rFonts w:ascii="Arial" w:eastAsia="Calibri" w:hAnsi="Arial" w:cs="Arial"/>
          <w:sz w:val="22"/>
          <w:szCs w:val="22"/>
          <w:lang w:eastAsia="en-US"/>
        </w:rPr>
      </w:pPr>
    </w:p>
    <w:p w14:paraId="6C77018F"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2C83AE4E"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(zaupni podatki in poslovne skrivnosti)</w:t>
      </w:r>
    </w:p>
    <w:p w14:paraId="52C2BAC8"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eastAsia="Calibri" w:hAnsi="Arial" w:cs="Arial"/>
          <w:sz w:val="22"/>
          <w:szCs w:val="22"/>
          <w:lang w:eastAsia="en-US"/>
        </w:rPr>
        <w:t>Pogodbeni stranki se s podpisom te pogodbe zavezujeta, da bosta vse poslovne podatke in poslovne skrivnosti, ki s</w:t>
      </w:r>
      <w:r w:rsidR="002E6E53" w:rsidRPr="003E24E4">
        <w:rPr>
          <w:rFonts w:ascii="Arial" w:eastAsia="Calibri" w:hAnsi="Arial" w:cs="Arial"/>
          <w:sz w:val="22"/>
          <w:szCs w:val="22"/>
          <w:lang w:eastAsia="en-US"/>
        </w:rPr>
        <w:t>ta si jih že in s</w:t>
      </w:r>
      <w:r w:rsidRPr="003E24E4">
        <w:rPr>
          <w:rFonts w:ascii="Arial" w:eastAsia="Calibri" w:hAnsi="Arial" w:cs="Arial"/>
          <w:sz w:val="22"/>
          <w:szCs w:val="22"/>
          <w:lang w:eastAsia="en-US"/>
        </w:rPr>
        <w:t xml:space="preserve">i jih </w:t>
      </w:r>
      <w:r w:rsidR="002E6E53" w:rsidRPr="003E24E4">
        <w:rPr>
          <w:rFonts w:ascii="Arial" w:eastAsia="Calibri" w:hAnsi="Arial" w:cs="Arial"/>
          <w:sz w:val="22"/>
          <w:szCs w:val="22"/>
          <w:lang w:eastAsia="en-US"/>
        </w:rPr>
        <w:t xml:space="preserve">še </w:t>
      </w:r>
      <w:r w:rsidRPr="003E24E4">
        <w:rPr>
          <w:rFonts w:ascii="Arial" w:eastAsia="Calibri" w:hAnsi="Arial" w:cs="Arial"/>
          <w:sz w:val="22"/>
          <w:szCs w:val="22"/>
          <w:lang w:eastAsia="en-US"/>
        </w:rPr>
        <w:t>bosta izmenjal</w:t>
      </w:r>
      <w:r w:rsidR="009F5C46" w:rsidRPr="003E24E4">
        <w:rPr>
          <w:rFonts w:ascii="Arial" w:eastAsia="Calibri" w:hAnsi="Arial" w:cs="Arial"/>
          <w:sz w:val="22"/>
          <w:szCs w:val="22"/>
          <w:lang w:eastAsia="en-US"/>
        </w:rPr>
        <w:t>i, obravnavat</w:t>
      </w:r>
      <w:r w:rsidRPr="003E24E4">
        <w:rPr>
          <w:rFonts w:ascii="Arial" w:eastAsia="Calibri" w:hAnsi="Arial" w:cs="Arial"/>
          <w:sz w:val="22"/>
          <w:szCs w:val="22"/>
          <w:lang w:eastAsia="en-US"/>
        </w:rPr>
        <w:t>a kot zaupne.</w:t>
      </w:r>
      <w:r w:rsidRPr="003E24E4">
        <w:rPr>
          <w:rFonts w:ascii="Arial" w:hAnsi="Arial" w:cs="Arial"/>
          <w:sz w:val="22"/>
          <w:szCs w:val="22"/>
        </w:rPr>
        <w:t xml:space="preserve"> </w:t>
      </w:r>
    </w:p>
    <w:p w14:paraId="13845956"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5763E114"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Za </w:t>
      </w:r>
      <w:r w:rsidR="000F20F9" w:rsidRPr="003E24E4">
        <w:rPr>
          <w:rFonts w:ascii="Arial" w:hAnsi="Arial" w:cs="Arial"/>
          <w:sz w:val="22"/>
          <w:szCs w:val="22"/>
        </w:rPr>
        <w:t>p</w:t>
      </w:r>
      <w:r w:rsidRPr="003E24E4">
        <w:rPr>
          <w:rFonts w:ascii="Arial" w:hAnsi="Arial" w:cs="Arial"/>
          <w:sz w:val="22"/>
          <w:szCs w:val="22"/>
        </w:rPr>
        <w:t xml:space="preserve">odatke v smislu te pogodbe se ne štejejo </w:t>
      </w:r>
      <w:r w:rsidR="002E6E53" w:rsidRPr="003E24E4">
        <w:rPr>
          <w:rFonts w:ascii="Arial" w:hAnsi="Arial" w:cs="Arial"/>
          <w:sz w:val="22"/>
          <w:szCs w:val="22"/>
        </w:rPr>
        <w:t xml:space="preserve">splošni </w:t>
      </w:r>
      <w:r w:rsidRPr="003E24E4">
        <w:rPr>
          <w:rFonts w:ascii="Arial" w:hAnsi="Arial" w:cs="Arial"/>
          <w:sz w:val="22"/>
          <w:szCs w:val="22"/>
        </w:rPr>
        <w:t xml:space="preserve">podatki, ki so javni. </w:t>
      </w:r>
    </w:p>
    <w:p w14:paraId="2DBE95E2" w14:textId="77777777" w:rsidR="000F20F9"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javni se obravnavajo tudi tisti podatki, ki jih je o sebi pogodbena stranka </w:t>
      </w:r>
      <w:r w:rsidR="002E6E53" w:rsidRPr="003E24E4">
        <w:rPr>
          <w:rFonts w:ascii="Arial" w:hAnsi="Arial" w:cs="Arial"/>
          <w:sz w:val="22"/>
          <w:szCs w:val="22"/>
        </w:rPr>
        <w:t xml:space="preserve">sama </w:t>
      </w:r>
      <w:r w:rsidRPr="003E24E4">
        <w:rPr>
          <w:rFonts w:ascii="Arial" w:hAnsi="Arial" w:cs="Arial"/>
          <w:sz w:val="22"/>
          <w:szCs w:val="22"/>
        </w:rPr>
        <w:t>javno razkrila</w:t>
      </w:r>
      <w:r w:rsidR="000F20F9" w:rsidRPr="003E24E4">
        <w:rPr>
          <w:rFonts w:ascii="Arial" w:hAnsi="Arial" w:cs="Arial"/>
          <w:sz w:val="22"/>
          <w:szCs w:val="22"/>
        </w:rPr>
        <w:t>.</w:t>
      </w:r>
    </w:p>
    <w:p w14:paraId="0388BBDF" w14:textId="53C8B659" w:rsidR="00A91605" w:rsidRDefault="00A91605" w:rsidP="00A91605">
      <w:pPr>
        <w:spacing w:after="200" w:line="276" w:lineRule="auto"/>
        <w:ind w:left="426"/>
        <w:contextualSpacing/>
        <w:jc w:val="both"/>
        <w:rPr>
          <w:rFonts w:ascii="Arial" w:hAnsi="Arial" w:cs="Arial"/>
          <w:sz w:val="22"/>
          <w:szCs w:val="22"/>
        </w:rPr>
      </w:pPr>
    </w:p>
    <w:p w14:paraId="56085A29" w14:textId="77777777" w:rsidR="00805731" w:rsidRPr="003E24E4" w:rsidRDefault="00805731" w:rsidP="00A91605">
      <w:pPr>
        <w:spacing w:after="200" w:line="276" w:lineRule="auto"/>
        <w:ind w:left="426"/>
        <w:contextualSpacing/>
        <w:jc w:val="both"/>
        <w:rPr>
          <w:rFonts w:ascii="Arial" w:hAnsi="Arial" w:cs="Arial"/>
          <w:sz w:val="22"/>
          <w:szCs w:val="22"/>
        </w:rPr>
      </w:pPr>
    </w:p>
    <w:p w14:paraId="2F9C1967"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lastRenderedPageBreak/>
        <w:t>člen</w:t>
      </w:r>
    </w:p>
    <w:p w14:paraId="12875186"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w:t>
      </w:r>
      <w:r w:rsidR="004A66E7" w:rsidRPr="003E24E4">
        <w:rPr>
          <w:rFonts w:ascii="Arial" w:eastAsia="Calibri" w:hAnsi="Arial" w:cs="Arial"/>
          <w:b/>
          <w:sz w:val="22"/>
          <w:szCs w:val="22"/>
          <w:lang w:eastAsia="en-US"/>
        </w:rPr>
        <w:t>kršitve pogodbe</w:t>
      </w:r>
      <w:r w:rsidR="004D7565" w:rsidRPr="003E24E4">
        <w:rPr>
          <w:rFonts w:ascii="Arial" w:eastAsia="Calibri" w:hAnsi="Arial" w:cs="Arial"/>
          <w:b/>
          <w:sz w:val="22"/>
          <w:szCs w:val="22"/>
          <w:lang w:eastAsia="en-US"/>
        </w:rPr>
        <w:t xml:space="preserve"> in spori</w:t>
      </w:r>
      <w:r w:rsidRPr="003E24E4">
        <w:rPr>
          <w:rFonts w:ascii="Arial" w:eastAsia="Calibri" w:hAnsi="Arial" w:cs="Arial"/>
          <w:b/>
          <w:sz w:val="22"/>
          <w:szCs w:val="22"/>
          <w:lang w:eastAsia="en-US"/>
        </w:rPr>
        <w:t>)</w:t>
      </w:r>
    </w:p>
    <w:p w14:paraId="6C4F31A2" w14:textId="77777777" w:rsidR="004D7565" w:rsidRPr="003E24E4" w:rsidRDefault="000D1ADC"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3E24E4">
        <w:rPr>
          <w:rFonts w:ascii="Arial" w:eastAsia="Calibri" w:hAnsi="Arial" w:cs="Arial"/>
          <w:sz w:val="22"/>
          <w:szCs w:val="22"/>
          <w:lang w:eastAsia="en-US"/>
        </w:rPr>
        <w:t xml:space="preserve">od dejanskih </w:t>
      </w:r>
      <w:r w:rsidR="004A66E7" w:rsidRPr="003E24E4">
        <w:rPr>
          <w:rFonts w:ascii="Arial" w:eastAsia="Calibri" w:hAnsi="Arial" w:cs="Arial"/>
          <w:sz w:val="22"/>
          <w:szCs w:val="22"/>
          <w:lang w:eastAsia="en-US"/>
        </w:rPr>
        <w:t>krši</w:t>
      </w:r>
      <w:r w:rsidR="004F5853" w:rsidRPr="003E24E4">
        <w:rPr>
          <w:rFonts w:ascii="Arial" w:eastAsia="Calibri" w:hAnsi="Arial" w:cs="Arial"/>
          <w:sz w:val="22"/>
          <w:szCs w:val="22"/>
          <w:lang w:eastAsia="en-US"/>
        </w:rPr>
        <w:t>teljev</w:t>
      </w:r>
      <w:r w:rsidR="004A66E7" w:rsidRPr="003E24E4">
        <w:rPr>
          <w:rFonts w:ascii="Arial" w:eastAsia="Calibri" w:hAnsi="Arial" w:cs="Arial"/>
          <w:sz w:val="22"/>
          <w:szCs w:val="22"/>
          <w:lang w:eastAsia="en-US"/>
        </w:rPr>
        <w:t xml:space="preserve"> pogodbe</w:t>
      </w:r>
      <w:r w:rsidRPr="003E24E4">
        <w:rPr>
          <w:rFonts w:ascii="Arial" w:eastAsia="Calibri" w:hAnsi="Arial" w:cs="Arial"/>
          <w:sz w:val="22"/>
          <w:szCs w:val="22"/>
          <w:lang w:eastAsia="en-US"/>
        </w:rPr>
        <w:t>.</w:t>
      </w:r>
    </w:p>
    <w:p w14:paraId="352FF748" w14:textId="77777777" w:rsidR="004D7565" w:rsidRPr="003E24E4" w:rsidRDefault="004D7565"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color w:val="000000"/>
          <w:sz w:val="22"/>
          <w:szCs w:val="22"/>
        </w:rPr>
        <w:t xml:space="preserve">Stranki bosta spore reševali sporazumno, v kolikor to ne bo mogoče, je za reševanje sporov pristojno sodišče v kraju pogodbenega obdelovalca. </w:t>
      </w:r>
    </w:p>
    <w:p w14:paraId="0C2E607F" w14:textId="77777777" w:rsidR="004D7565" w:rsidRPr="003E24E4" w:rsidRDefault="004D7565" w:rsidP="00AE78C3">
      <w:pPr>
        <w:spacing w:after="200" w:line="276" w:lineRule="auto"/>
        <w:ind w:left="426"/>
        <w:contextualSpacing/>
        <w:jc w:val="both"/>
        <w:rPr>
          <w:rFonts w:ascii="Arial" w:eastAsia="Calibri" w:hAnsi="Arial" w:cs="Arial"/>
          <w:sz w:val="22"/>
          <w:szCs w:val="22"/>
          <w:lang w:eastAsia="en-US"/>
        </w:rPr>
      </w:pPr>
    </w:p>
    <w:p w14:paraId="6A38ABB8" w14:textId="77777777" w:rsidR="00D07DFC" w:rsidRPr="003E24E4" w:rsidRDefault="00D07DFC"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B20ABE8" w14:textId="77777777" w:rsidR="000D1ADC" w:rsidRPr="003E24E4" w:rsidRDefault="000D1ADC"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(trajanje pogodbe)</w:t>
      </w:r>
    </w:p>
    <w:p w14:paraId="3F4102C5" w14:textId="77777777" w:rsidR="00F37BD2" w:rsidRPr="003E24E4" w:rsidRDefault="00D07DFC" w:rsidP="00F37BD2">
      <w:pPr>
        <w:numPr>
          <w:ilvl w:val="0"/>
          <w:numId w:val="38"/>
        </w:numPr>
        <w:spacing w:after="200" w:line="276" w:lineRule="auto"/>
        <w:ind w:left="426" w:hanging="426"/>
        <w:contextualSpacing/>
        <w:jc w:val="both"/>
        <w:rPr>
          <w:rFonts w:ascii="Arial" w:eastAsia="Calibri" w:hAnsi="Arial" w:cs="Arial"/>
          <w:sz w:val="22"/>
          <w:szCs w:val="22"/>
          <w:lang w:eastAsia="en-US"/>
        </w:rPr>
      </w:pPr>
      <w:r w:rsidRPr="00F37BD2">
        <w:rPr>
          <w:rFonts w:ascii="Arial" w:eastAsia="Calibri" w:hAnsi="Arial" w:cs="Arial"/>
          <w:sz w:val="22"/>
          <w:szCs w:val="22"/>
          <w:lang w:eastAsia="en-US"/>
        </w:rPr>
        <w:t xml:space="preserve">Pogodba je sklenjena z dnem podpisa obeh pogodbenih strank, pogodbeno razmerje pa traja do prekinitve te ali krovne </w:t>
      </w:r>
      <w:r w:rsidR="00F37BD2" w:rsidRPr="003E24E4">
        <w:rPr>
          <w:rFonts w:ascii="Arial" w:eastAsia="Calibri" w:hAnsi="Arial" w:cs="Arial"/>
          <w:sz w:val="22"/>
          <w:szCs w:val="22"/>
          <w:lang w:eastAsia="en-US"/>
        </w:rPr>
        <w:t xml:space="preserve">Pogodbe o vzdrževanju </w:t>
      </w:r>
      <w:r w:rsidR="00F37BD2" w:rsidRPr="00807837">
        <w:rPr>
          <w:rFonts w:ascii="Arial" w:eastAsia="Calibri" w:hAnsi="Arial" w:cs="Arial"/>
          <w:sz w:val="22"/>
          <w:szCs w:val="22"/>
          <w:lang w:eastAsia="en-US"/>
        </w:rPr>
        <w:t>ISSA/RIS PACS sistema  (</w:t>
      </w:r>
      <w:proofErr w:type="spellStart"/>
      <w:r w:rsidR="00F37BD2" w:rsidRPr="00807837">
        <w:rPr>
          <w:rFonts w:ascii="Arial" w:eastAsia="Calibri" w:hAnsi="Arial" w:cs="Arial"/>
          <w:sz w:val="22"/>
          <w:szCs w:val="22"/>
          <w:lang w:eastAsia="en-US"/>
        </w:rPr>
        <w:t>EndoIS</w:t>
      </w:r>
      <w:proofErr w:type="spellEnd"/>
      <w:r w:rsidR="00F37BD2" w:rsidRPr="00807837">
        <w:rPr>
          <w:rFonts w:ascii="Arial" w:eastAsia="Calibri" w:hAnsi="Arial" w:cs="Arial"/>
          <w:sz w:val="22"/>
          <w:szCs w:val="22"/>
          <w:lang w:eastAsia="en-US"/>
        </w:rPr>
        <w:t xml:space="preserve"> ).</w:t>
      </w:r>
      <w:r w:rsidR="00F37BD2" w:rsidRPr="003E24E4">
        <w:rPr>
          <w:rFonts w:ascii="Arial" w:eastAsia="Calibri" w:hAnsi="Arial" w:cs="Arial"/>
          <w:sz w:val="22"/>
          <w:szCs w:val="22"/>
          <w:lang w:eastAsia="en-US"/>
        </w:rPr>
        <w:t>.</w:t>
      </w:r>
    </w:p>
    <w:p w14:paraId="06594944" w14:textId="0F9E1965" w:rsidR="004A66E7" w:rsidRPr="00F37BD2" w:rsidRDefault="004A66E7"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F37BD2">
        <w:rPr>
          <w:rFonts w:ascii="Arial" w:hAnsi="Arial" w:cs="Arial"/>
          <w:sz w:val="22"/>
          <w:szCs w:val="22"/>
        </w:rPr>
        <w:t xml:space="preserve">V primeru </w:t>
      </w:r>
      <w:r w:rsidR="009F5C46" w:rsidRPr="00F37BD2">
        <w:rPr>
          <w:rFonts w:ascii="Arial" w:hAnsi="Arial" w:cs="Arial"/>
          <w:sz w:val="22"/>
          <w:szCs w:val="22"/>
        </w:rPr>
        <w:t xml:space="preserve">zmanjšanega </w:t>
      </w:r>
      <w:r w:rsidRPr="00F37BD2">
        <w:rPr>
          <w:rFonts w:ascii="Arial" w:hAnsi="Arial" w:cs="Arial"/>
          <w:sz w:val="22"/>
          <w:szCs w:val="22"/>
        </w:rPr>
        <w:t>nabora osebnih podatkov, upravlja</w:t>
      </w:r>
      <w:r w:rsidR="009F5C46" w:rsidRPr="00F37BD2">
        <w:rPr>
          <w:rFonts w:ascii="Arial" w:hAnsi="Arial" w:cs="Arial"/>
          <w:sz w:val="22"/>
          <w:szCs w:val="22"/>
        </w:rPr>
        <w:t>v</w:t>
      </w:r>
      <w:r w:rsidRPr="00F37BD2">
        <w:rPr>
          <w:rFonts w:ascii="Arial" w:hAnsi="Arial" w:cs="Arial"/>
          <w:sz w:val="22"/>
          <w:szCs w:val="22"/>
        </w:rPr>
        <w:t>ec obvesti pogodbenega obdelovalca, da se določeni osebni podatki prenehajo obdelovati, kar ne pomeni, da je za to potrebno spreminjati obstoječo pogodbo.</w:t>
      </w:r>
    </w:p>
    <w:p w14:paraId="2A5C6536" w14:textId="77777777" w:rsidR="009F5C46" w:rsidRPr="00A91605" w:rsidRDefault="009F5C46"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sz w:val="22"/>
          <w:szCs w:val="22"/>
        </w:rPr>
        <w:t>V primeru povečanega nabora osebnih podatkov</w:t>
      </w:r>
      <w:r w:rsidR="0035472A" w:rsidRPr="003E24E4">
        <w:rPr>
          <w:rFonts w:ascii="Arial" w:hAnsi="Arial" w:cs="Arial"/>
          <w:sz w:val="22"/>
          <w:szCs w:val="22"/>
        </w:rPr>
        <w:t xml:space="preserve"> pridobljenih z osebno privolitvijo posameznika, pogodbeni stranki to dopolnita z Aneksom k tej pogodbi.</w:t>
      </w:r>
    </w:p>
    <w:p w14:paraId="35A3823D" w14:textId="77777777" w:rsidR="00A91605" w:rsidRPr="003E24E4" w:rsidRDefault="00A91605" w:rsidP="00A91605">
      <w:pPr>
        <w:spacing w:after="200" w:line="276" w:lineRule="auto"/>
        <w:ind w:left="426"/>
        <w:contextualSpacing/>
        <w:jc w:val="both"/>
        <w:rPr>
          <w:rFonts w:ascii="Arial" w:eastAsia="Calibri" w:hAnsi="Arial" w:cs="Arial"/>
          <w:sz w:val="22"/>
          <w:szCs w:val="22"/>
          <w:lang w:eastAsia="en-US"/>
        </w:rPr>
      </w:pPr>
    </w:p>
    <w:p w14:paraId="5CC82BC9" w14:textId="77777777" w:rsidR="00D11486" w:rsidRPr="003E24E4" w:rsidRDefault="00A77B4A" w:rsidP="00AE78C3">
      <w:pPr>
        <w:spacing w:after="200" w:line="276" w:lineRule="auto"/>
        <w:ind w:left="3600"/>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9.    </w:t>
      </w:r>
      <w:r w:rsidR="00A80A56">
        <w:rPr>
          <w:rFonts w:ascii="Arial" w:eastAsia="Calibri" w:hAnsi="Arial" w:cs="Arial"/>
          <w:b/>
          <w:sz w:val="22"/>
          <w:szCs w:val="22"/>
          <w:lang w:eastAsia="en-US"/>
        </w:rPr>
        <w:t>č</w:t>
      </w:r>
      <w:r w:rsidR="00D11486" w:rsidRPr="003E24E4">
        <w:rPr>
          <w:rFonts w:ascii="Arial" w:eastAsia="Calibri" w:hAnsi="Arial" w:cs="Arial"/>
          <w:b/>
          <w:sz w:val="22"/>
          <w:szCs w:val="22"/>
          <w:lang w:eastAsia="en-US"/>
        </w:rPr>
        <w:t>len</w:t>
      </w:r>
    </w:p>
    <w:p w14:paraId="06449EC1" w14:textId="77777777" w:rsidR="004A66E7" w:rsidRPr="003E24E4" w:rsidRDefault="00D11486"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(skrbnik pogodbe)</w:t>
      </w:r>
    </w:p>
    <w:p w14:paraId="118B18B3" w14:textId="77777777" w:rsidR="00D11486" w:rsidRPr="003E24E4" w:rsidRDefault="00D11486" w:rsidP="00AE78C3">
      <w:pPr>
        <w:shd w:val="clear" w:color="auto" w:fill="FFFFFF"/>
        <w:spacing w:line="276" w:lineRule="auto"/>
        <w:jc w:val="both"/>
        <w:rPr>
          <w:rFonts w:ascii="Arial" w:hAnsi="Arial" w:cs="Arial"/>
          <w:sz w:val="22"/>
          <w:szCs w:val="22"/>
        </w:rPr>
      </w:pPr>
      <w:r w:rsidRPr="003E24E4">
        <w:rPr>
          <w:rFonts w:ascii="Arial" w:hAnsi="Arial" w:cs="Arial"/>
          <w:sz w:val="22"/>
          <w:szCs w:val="22"/>
        </w:rPr>
        <w:t xml:space="preserve">Za nemoteno izvajanje te pogodbe vsaka pogodbena stranka imenuje eno pooblaščeno osebo. </w:t>
      </w:r>
    </w:p>
    <w:p w14:paraId="203F428D" w14:textId="77777777" w:rsidR="0012662D" w:rsidRPr="003E24E4"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Izvajalec oz. pogodbeni obdelovalec</w:t>
      </w:r>
      <w:r w:rsidR="00D11486" w:rsidRPr="003E24E4">
        <w:rPr>
          <w:rFonts w:ascii="Arial" w:hAnsi="Arial" w:cs="Arial"/>
          <w:sz w:val="22"/>
          <w:szCs w:val="22"/>
        </w:rPr>
        <w:t xml:space="preserve">: </w:t>
      </w:r>
      <w:bookmarkStart w:id="3" w:name="Besedilo7"/>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bookmarkEnd w:id="3"/>
      <w:r w:rsidR="00F8205F">
        <w:rPr>
          <w:rFonts w:ascii="Arial" w:hAnsi="Arial" w:cs="Arial"/>
          <w:b/>
          <w:sz w:val="22"/>
          <w:szCs w:val="22"/>
        </w:rPr>
        <w:t>.</w:t>
      </w:r>
    </w:p>
    <w:p w14:paraId="35E8E58D" w14:textId="77777777" w:rsidR="00F8205F"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Naročnik oz. upravljalec</w:t>
      </w:r>
      <w:r w:rsidR="00D11486" w:rsidRPr="003E24E4">
        <w:rPr>
          <w:rFonts w:ascii="Arial" w:hAnsi="Arial" w:cs="Arial"/>
          <w:sz w:val="22"/>
          <w:szCs w:val="22"/>
        </w:rPr>
        <w:t>:</w:t>
      </w:r>
      <w:r w:rsidR="00F8205F">
        <w:rPr>
          <w:rFonts w:ascii="Arial" w:hAnsi="Arial" w:cs="Arial"/>
          <w:sz w:val="22"/>
          <w:szCs w:val="22"/>
        </w:rPr>
        <w:t xml:space="preserve"> </w:t>
      </w:r>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r w:rsidR="00F8205F">
        <w:rPr>
          <w:rFonts w:ascii="Arial" w:hAnsi="Arial" w:cs="Arial"/>
          <w:b/>
          <w:sz w:val="22"/>
          <w:szCs w:val="22"/>
        </w:rPr>
        <w:t>.</w:t>
      </w:r>
      <w:r w:rsidR="00D11486" w:rsidRPr="003E24E4">
        <w:rPr>
          <w:rFonts w:ascii="Arial" w:hAnsi="Arial" w:cs="Arial"/>
          <w:sz w:val="22"/>
          <w:szCs w:val="22"/>
        </w:rPr>
        <w:t xml:space="preserve"> </w:t>
      </w:r>
    </w:p>
    <w:p w14:paraId="42BB3341" w14:textId="77777777" w:rsidR="00A91605" w:rsidRPr="003E24E4" w:rsidRDefault="00A91605" w:rsidP="00AE78C3">
      <w:pPr>
        <w:shd w:val="clear" w:color="auto" w:fill="FFFFFF"/>
        <w:spacing w:line="276" w:lineRule="auto"/>
        <w:jc w:val="both"/>
        <w:rPr>
          <w:rFonts w:ascii="Arial" w:hAnsi="Arial" w:cs="Arial"/>
          <w:sz w:val="22"/>
          <w:szCs w:val="22"/>
        </w:rPr>
      </w:pPr>
    </w:p>
    <w:p w14:paraId="22AA2712" w14:textId="77777777" w:rsidR="004A66E7" w:rsidRPr="003E24E4" w:rsidRDefault="00A77B4A" w:rsidP="00AE78C3">
      <w:pPr>
        <w:spacing w:after="240" w:line="276" w:lineRule="auto"/>
        <w:ind w:left="2844" w:firstLine="696"/>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10.   </w:t>
      </w:r>
      <w:r w:rsidR="004A66E7" w:rsidRPr="003E24E4">
        <w:rPr>
          <w:rFonts w:ascii="Arial" w:eastAsia="Calibri" w:hAnsi="Arial" w:cs="Arial"/>
          <w:b/>
          <w:sz w:val="22"/>
          <w:szCs w:val="22"/>
          <w:lang w:eastAsia="en-US"/>
        </w:rPr>
        <w:t>člen</w:t>
      </w:r>
    </w:p>
    <w:p w14:paraId="74A9AAF0" w14:textId="77777777" w:rsidR="004A66E7" w:rsidRPr="003E24E4" w:rsidRDefault="004A66E7"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(končne določbe)</w:t>
      </w:r>
    </w:p>
    <w:p w14:paraId="2C0FAB61" w14:textId="77777777" w:rsidR="00AC3483" w:rsidRPr="003E24E4" w:rsidRDefault="00AC3483" w:rsidP="00AE78C3">
      <w:pPr>
        <w:numPr>
          <w:ilvl w:val="0"/>
          <w:numId w:val="39"/>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napisana v dveh </w:t>
      </w:r>
      <w:r w:rsidR="004A66E7" w:rsidRPr="003E24E4">
        <w:rPr>
          <w:rFonts w:ascii="Arial" w:eastAsia="Calibri" w:hAnsi="Arial" w:cs="Arial"/>
          <w:sz w:val="22"/>
          <w:szCs w:val="22"/>
          <w:lang w:eastAsia="en-US"/>
        </w:rPr>
        <w:t xml:space="preserve">enakih </w:t>
      </w:r>
      <w:r w:rsidRPr="003E24E4">
        <w:rPr>
          <w:rFonts w:ascii="Arial" w:eastAsia="Calibri" w:hAnsi="Arial" w:cs="Arial"/>
          <w:sz w:val="22"/>
          <w:szCs w:val="22"/>
          <w:lang w:eastAsia="en-US"/>
        </w:rPr>
        <w:t xml:space="preserve">izvodih, </w:t>
      </w:r>
      <w:r w:rsidR="004A66E7" w:rsidRPr="003E24E4">
        <w:rPr>
          <w:rFonts w:ascii="Arial" w:eastAsia="Calibri" w:hAnsi="Arial" w:cs="Arial"/>
          <w:sz w:val="22"/>
          <w:szCs w:val="22"/>
          <w:lang w:eastAsia="en-US"/>
        </w:rPr>
        <w:t>od katerih vsak</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pogodben</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stranka prejme en</w:t>
      </w:r>
      <w:r w:rsidRPr="003E24E4">
        <w:rPr>
          <w:rFonts w:ascii="Arial" w:eastAsia="Calibri" w:hAnsi="Arial" w:cs="Arial"/>
          <w:sz w:val="22"/>
          <w:szCs w:val="22"/>
          <w:lang w:eastAsia="en-US"/>
        </w:rPr>
        <w:t xml:space="preserve"> izvod.</w:t>
      </w:r>
    </w:p>
    <w:p w14:paraId="702E7B2E" w14:textId="77777777" w:rsidR="00236E0F" w:rsidRDefault="00236E0F" w:rsidP="00AE78C3">
      <w:pPr>
        <w:spacing w:after="200" w:line="276" w:lineRule="auto"/>
        <w:contextualSpacing/>
        <w:jc w:val="both"/>
        <w:rPr>
          <w:rFonts w:ascii="Arial" w:hAnsi="Arial" w:cs="Arial"/>
          <w:color w:val="000000"/>
          <w:sz w:val="22"/>
          <w:szCs w:val="22"/>
        </w:rPr>
      </w:pPr>
    </w:p>
    <w:p w14:paraId="423896D6" w14:textId="77777777" w:rsidR="00AE78C3" w:rsidRDefault="00AE78C3" w:rsidP="00AE78C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4786"/>
        <w:gridCol w:w="206"/>
        <w:gridCol w:w="3936"/>
      </w:tblGrid>
      <w:tr w:rsidR="00F8205F" w:rsidRPr="004F465E" w14:paraId="403E9CBA" w14:textId="77777777" w:rsidTr="00C777D2">
        <w:tc>
          <w:tcPr>
            <w:tcW w:w="4786" w:type="dxa"/>
          </w:tcPr>
          <w:p w14:paraId="0FFF64CA" w14:textId="77777777" w:rsidR="00F8205F" w:rsidRPr="00A80A56" w:rsidRDefault="00F8205F" w:rsidP="00AE78C3">
            <w:pPr>
              <w:jc w:val="both"/>
              <w:rPr>
                <w:rFonts w:ascii="Arial" w:hAnsi="Arial" w:cs="Arial"/>
                <w:iCs/>
                <w:sz w:val="22"/>
                <w:szCs w:val="22"/>
              </w:rPr>
            </w:pPr>
          </w:p>
          <w:p w14:paraId="53CA5314"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r w:rsidRPr="00A80A56">
              <w:rPr>
                <w:rFonts w:ascii="Arial" w:hAnsi="Arial" w:cs="Arial"/>
                <w:iCs/>
                <w:sz w:val="22"/>
                <w:szCs w:val="22"/>
              </w:rPr>
              <w:t xml:space="preserve">, dne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42" w:type="dxa"/>
            <w:gridSpan w:val="2"/>
          </w:tcPr>
          <w:p w14:paraId="13E1FADD" w14:textId="77777777" w:rsidR="00F8205F" w:rsidRPr="00A80A56" w:rsidRDefault="00F8205F" w:rsidP="00AE78C3">
            <w:pPr>
              <w:jc w:val="both"/>
              <w:rPr>
                <w:rFonts w:ascii="Arial" w:hAnsi="Arial" w:cs="Arial"/>
                <w:iCs/>
                <w:sz w:val="22"/>
                <w:szCs w:val="22"/>
              </w:rPr>
            </w:pPr>
          </w:p>
          <w:p w14:paraId="5F61A688"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Mariboru, dne </w:t>
            </w:r>
            <w:r w:rsidR="00A91605">
              <w:rPr>
                <w:rFonts w:ascii="Arial" w:hAnsi="Arial" w:cs="Arial"/>
                <w:iCs/>
                <w:sz w:val="22"/>
                <w:szCs w:val="22"/>
              </w:rPr>
              <w:t>………………</w:t>
            </w:r>
          </w:p>
        </w:tc>
      </w:tr>
      <w:tr w:rsidR="00F8205F" w:rsidRPr="004F465E" w14:paraId="75556C0B" w14:textId="77777777" w:rsidTr="00C777D2">
        <w:tc>
          <w:tcPr>
            <w:tcW w:w="4786" w:type="dxa"/>
          </w:tcPr>
          <w:p w14:paraId="3D0F65EF" w14:textId="77777777" w:rsidR="00F8205F" w:rsidRPr="00A80A56" w:rsidRDefault="00F8205F" w:rsidP="00AE78C3">
            <w:pPr>
              <w:jc w:val="both"/>
              <w:rPr>
                <w:rFonts w:ascii="Arial" w:hAnsi="Arial" w:cs="Arial"/>
                <w:iCs/>
                <w:sz w:val="22"/>
                <w:szCs w:val="22"/>
              </w:rPr>
            </w:pPr>
          </w:p>
          <w:p w14:paraId="12C65DEA"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Izvajalec/pogodbeni obdelovalec:</w:t>
            </w:r>
          </w:p>
          <w:p w14:paraId="5F0D968C" w14:textId="77777777" w:rsidR="00F8205F" w:rsidRPr="00A80A56" w:rsidRDefault="00F8205F" w:rsidP="00AE78C3">
            <w:pPr>
              <w:jc w:val="both"/>
              <w:rPr>
                <w:rFonts w:ascii="Arial" w:hAnsi="Arial" w:cs="Arial"/>
                <w:iCs/>
                <w:sz w:val="22"/>
                <w:szCs w:val="22"/>
              </w:rPr>
            </w:pPr>
          </w:p>
          <w:p w14:paraId="27557012"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42" w:type="dxa"/>
            <w:gridSpan w:val="2"/>
          </w:tcPr>
          <w:p w14:paraId="13B93C02" w14:textId="77777777" w:rsidR="00F8205F" w:rsidRPr="00A80A56" w:rsidRDefault="00F8205F" w:rsidP="00AE78C3">
            <w:pPr>
              <w:jc w:val="both"/>
              <w:rPr>
                <w:rFonts w:ascii="Arial" w:hAnsi="Arial" w:cs="Arial"/>
                <w:iCs/>
                <w:sz w:val="22"/>
                <w:szCs w:val="22"/>
              </w:rPr>
            </w:pPr>
          </w:p>
          <w:p w14:paraId="443FC78F"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Naročnik/upravljalec:</w:t>
            </w:r>
          </w:p>
          <w:p w14:paraId="5DD78094" w14:textId="77777777" w:rsidR="00F8205F" w:rsidRPr="00A80A56" w:rsidRDefault="00F8205F" w:rsidP="00AE78C3">
            <w:pPr>
              <w:jc w:val="both"/>
              <w:rPr>
                <w:rFonts w:ascii="Arial" w:hAnsi="Arial" w:cs="Arial"/>
                <w:iCs/>
                <w:sz w:val="22"/>
                <w:szCs w:val="22"/>
              </w:rPr>
            </w:pPr>
          </w:p>
          <w:p w14:paraId="2F6CA07B"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UKC Maribor</w:t>
            </w:r>
          </w:p>
        </w:tc>
      </w:tr>
      <w:tr w:rsidR="00F8205F" w:rsidRPr="004F465E" w14:paraId="478E255F" w14:textId="77777777" w:rsidTr="00C777D2">
        <w:tc>
          <w:tcPr>
            <w:tcW w:w="4786" w:type="dxa"/>
          </w:tcPr>
          <w:p w14:paraId="691EC845" w14:textId="77777777" w:rsidR="00F8205F" w:rsidRPr="00A80A56" w:rsidRDefault="00F8205F" w:rsidP="00AE78C3">
            <w:pPr>
              <w:jc w:val="both"/>
              <w:rPr>
                <w:rFonts w:ascii="Arial" w:hAnsi="Arial" w:cs="Arial"/>
                <w:iCs/>
                <w:sz w:val="22"/>
                <w:szCs w:val="22"/>
              </w:rPr>
            </w:pPr>
          </w:p>
          <w:p w14:paraId="5CF5FD05"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Direktor:</w:t>
            </w:r>
          </w:p>
          <w:p w14:paraId="63F88F9E" w14:textId="77777777" w:rsidR="00F8205F" w:rsidRPr="00A80A56" w:rsidRDefault="00F8205F" w:rsidP="00AE78C3">
            <w:pPr>
              <w:jc w:val="both"/>
              <w:rPr>
                <w:rFonts w:ascii="Arial" w:hAnsi="Arial" w:cs="Arial"/>
                <w:iCs/>
                <w:sz w:val="22"/>
                <w:szCs w:val="22"/>
              </w:rPr>
            </w:pPr>
          </w:p>
          <w:p w14:paraId="51AA8254"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42" w:type="dxa"/>
            <w:gridSpan w:val="2"/>
          </w:tcPr>
          <w:p w14:paraId="1556B9DE" w14:textId="77777777" w:rsidR="00F8205F" w:rsidRPr="00A80A56" w:rsidRDefault="00F8205F" w:rsidP="00AE78C3">
            <w:pPr>
              <w:jc w:val="both"/>
              <w:rPr>
                <w:rFonts w:ascii="Arial" w:hAnsi="Arial" w:cs="Arial"/>
                <w:iCs/>
                <w:sz w:val="22"/>
                <w:szCs w:val="22"/>
              </w:rPr>
            </w:pPr>
          </w:p>
          <w:p w14:paraId="3B253BF6" w14:textId="77777777" w:rsidR="00F8205F" w:rsidRPr="00A80A56" w:rsidRDefault="00C777D2" w:rsidP="00AE78C3">
            <w:pPr>
              <w:jc w:val="both"/>
              <w:rPr>
                <w:rFonts w:ascii="Arial" w:hAnsi="Arial" w:cs="Arial"/>
                <w:iCs/>
                <w:sz w:val="22"/>
                <w:szCs w:val="22"/>
              </w:rPr>
            </w:pPr>
            <w:r>
              <w:rPr>
                <w:rFonts w:ascii="Arial" w:hAnsi="Arial" w:cs="Arial"/>
                <w:iCs/>
                <w:sz w:val="22"/>
                <w:szCs w:val="22"/>
              </w:rPr>
              <w:t>Generalni direktor</w:t>
            </w:r>
            <w:r w:rsidR="00F8205F" w:rsidRPr="00A80A56">
              <w:rPr>
                <w:rFonts w:ascii="Arial" w:hAnsi="Arial" w:cs="Arial"/>
                <w:iCs/>
                <w:sz w:val="22"/>
                <w:szCs w:val="22"/>
              </w:rPr>
              <w:t xml:space="preserve"> UKC:</w:t>
            </w:r>
          </w:p>
          <w:p w14:paraId="1E7A1CB1" w14:textId="77777777" w:rsidR="00F8205F" w:rsidRPr="00A80A56" w:rsidRDefault="00F8205F" w:rsidP="00AE78C3">
            <w:pPr>
              <w:jc w:val="both"/>
              <w:rPr>
                <w:rFonts w:ascii="Arial" w:hAnsi="Arial" w:cs="Arial"/>
                <w:iCs/>
                <w:sz w:val="22"/>
                <w:szCs w:val="22"/>
              </w:rPr>
            </w:pPr>
          </w:p>
          <w:p w14:paraId="4DAB815A"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prof. dr. </w:t>
            </w:r>
            <w:r w:rsidR="00C777D2">
              <w:rPr>
                <w:rFonts w:ascii="Arial" w:hAnsi="Arial" w:cs="Arial"/>
                <w:iCs/>
                <w:sz w:val="22"/>
                <w:szCs w:val="22"/>
              </w:rPr>
              <w:t>Vojko Flis</w:t>
            </w:r>
            <w:r w:rsidRPr="00A80A56">
              <w:rPr>
                <w:rFonts w:ascii="Arial" w:hAnsi="Arial" w:cs="Arial"/>
                <w:iCs/>
                <w:sz w:val="22"/>
                <w:szCs w:val="22"/>
              </w:rPr>
              <w:t>, dr. med.</w:t>
            </w:r>
          </w:p>
        </w:tc>
      </w:tr>
      <w:tr w:rsidR="00F8205F" w:rsidRPr="004F465E" w14:paraId="36C1FB1B" w14:textId="77777777" w:rsidTr="008C2719">
        <w:trPr>
          <w:gridAfter w:val="1"/>
          <w:wAfter w:w="3936" w:type="dxa"/>
        </w:trPr>
        <w:tc>
          <w:tcPr>
            <w:tcW w:w="4992" w:type="dxa"/>
            <w:gridSpan w:val="2"/>
          </w:tcPr>
          <w:p w14:paraId="333C98E3" w14:textId="77777777" w:rsidR="00F8205F" w:rsidRPr="004F465E" w:rsidRDefault="00F8205F" w:rsidP="00AE78C3">
            <w:pPr>
              <w:jc w:val="both"/>
              <w:rPr>
                <w:rFonts w:ascii="Arial" w:hAnsi="Arial" w:cs="Arial"/>
                <w:i/>
                <w:sz w:val="22"/>
                <w:szCs w:val="22"/>
              </w:rPr>
            </w:pPr>
          </w:p>
        </w:tc>
      </w:tr>
    </w:tbl>
    <w:p w14:paraId="4ACB0EF4" w14:textId="77777777" w:rsidR="00F8205F" w:rsidRPr="003E24E4" w:rsidRDefault="00F8205F" w:rsidP="00AE78C3">
      <w:pPr>
        <w:spacing w:after="200" w:line="276" w:lineRule="auto"/>
        <w:contextualSpacing/>
        <w:jc w:val="both"/>
        <w:rPr>
          <w:rFonts w:ascii="Arial" w:eastAsia="Calibri" w:hAnsi="Arial" w:cs="Arial"/>
          <w:sz w:val="22"/>
          <w:szCs w:val="22"/>
          <w:lang w:eastAsia="en-US"/>
        </w:rPr>
      </w:pPr>
    </w:p>
    <w:sectPr w:rsidR="00F8205F" w:rsidRPr="003E24E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6810F" w14:textId="77777777" w:rsidR="00B4030E" w:rsidRDefault="00B4030E">
      <w:r>
        <w:separator/>
      </w:r>
    </w:p>
  </w:endnote>
  <w:endnote w:type="continuationSeparator" w:id="0">
    <w:p w14:paraId="7B2EDFE6" w14:textId="77777777" w:rsidR="00B4030E" w:rsidRDefault="00B4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Arial Unicode MS"/>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1E6E8" w14:textId="796C216F" w:rsidR="00FA2DEF" w:rsidRPr="00E45E0A" w:rsidRDefault="00E45E0A" w:rsidP="00E45E0A">
    <w:pPr>
      <w:pStyle w:val="Noga"/>
      <w:pBdr>
        <w:top w:val="single" w:sz="12" w:space="1" w:color="auto"/>
      </w:pBdr>
      <w:tabs>
        <w:tab w:val="clear" w:pos="4536"/>
        <w:tab w:val="clear" w:pos="9072"/>
        <w:tab w:val="center" w:pos="-3402"/>
        <w:tab w:val="right" w:pos="8789"/>
      </w:tabs>
      <w:rPr>
        <w:i/>
        <w:sz w:val="20"/>
      </w:rPr>
    </w:pPr>
    <w:r w:rsidRPr="00C42621">
      <w:rPr>
        <w:rFonts w:ascii="Arial" w:hAnsi="Arial" w:cs="Arial"/>
        <w:i/>
        <w:sz w:val="20"/>
      </w:rPr>
      <w:t>UKC Maribor</w:t>
    </w:r>
    <w:r w:rsidRPr="00C42621">
      <w:rPr>
        <w:rFonts w:ascii="Arial" w:hAnsi="Arial" w:cs="Arial"/>
        <w:i/>
        <w:sz w:val="20"/>
      </w:rPr>
      <w:tab/>
    </w:r>
    <w:r>
      <w:rPr>
        <w:rFonts w:ascii="Arial" w:hAnsi="Arial" w:cs="Arial"/>
        <w:i/>
        <w:sz w:val="20"/>
      </w:rPr>
      <w:t>Nadgradnja, vzdrževanje in dodelava informacijskega sistema ISSA - kardiologija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D3EC6" w14:textId="77777777" w:rsidR="00B4030E" w:rsidRDefault="00B4030E">
      <w:r>
        <w:separator/>
      </w:r>
    </w:p>
  </w:footnote>
  <w:footnote w:type="continuationSeparator" w:id="0">
    <w:p w14:paraId="2F4C1647" w14:textId="77777777" w:rsidR="00B4030E" w:rsidRDefault="00B40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FFF45" w14:textId="0EEE7A58" w:rsidR="004D3167" w:rsidRPr="008B5F39" w:rsidRDefault="004D3167" w:rsidP="004D3167">
    <w:pPr>
      <w:pStyle w:val="Glava"/>
      <w:jc w:val="right"/>
      <w:rPr>
        <w:rFonts w:ascii="Arial" w:hAnsi="Arial" w:cs="Arial"/>
        <w:b/>
      </w:rPr>
    </w:pPr>
    <w:r w:rsidRPr="008B5F39">
      <w:rPr>
        <w:rFonts w:ascii="Arial" w:hAnsi="Arial" w:cs="Arial"/>
        <w:b/>
      </w:rPr>
      <w:t>OBR-</w:t>
    </w:r>
    <w:r w:rsidR="00963611">
      <w:rPr>
        <w:rFonts w:ascii="Arial" w:hAnsi="Arial" w:cs="Arial"/>
        <w:b/>
      </w:rPr>
      <w:t>4</w:t>
    </w:r>
  </w:p>
  <w:p w14:paraId="3960D34F"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1"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4"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29" w15:restartNumberingAfterBreak="0">
    <w:nsid w:val="5923588A"/>
    <w:multiLevelType w:val="hybridMultilevel"/>
    <w:tmpl w:val="82EE6292"/>
    <w:lvl w:ilvl="0" w:tplc="0424000F">
      <w:start w:val="1"/>
      <w:numFmt w:val="decimal"/>
      <w:lvlText w:val="%1."/>
      <w:lvlJc w:val="left"/>
      <w:pPr>
        <w:ind w:left="1932" w:hanging="360"/>
      </w:pPr>
      <w:rPr>
        <w:rFonts w:hint="default"/>
      </w:rPr>
    </w:lvl>
    <w:lvl w:ilvl="1" w:tplc="04240019">
      <w:start w:val="1"/>
      <w:numFmt w:val="lowerLetter"/>
      <w:lvlText w:val="%2."/>
      <w:lvlJc w:val="left"/>
      <w:pPr>
        <w:ind w:left="2652" w:hanging="360"/>
      </w:pPr>
    </w:lvl>
    <w:lvl w:ilvl="2" w:tplc="0424001B">
      <w:start w:val="1"/>
      <w:numFmt w:val="lowerRoman"/>
      <w:lvlText w:val="%3."/>
      <w:lvlJc w:val="right"/>
      <w:pPr>
        <w:ind w:left="3372" w:hanging="180"/>
      </w:pPr>
    </w:lvl>
    <w:lvl w:ilvl="3" w:tplc="0424000F">
      <w:start w:val="1"/>
      <w:numFmt w:val="decimal"/>
      <w:lvlText w:val="%4."/>
      <w:lvlJc w:val="left"/>
      <w:pPr>
        <w:ind w:left="4092" w:hanging="360"/>
      </w:pPr>
    </w:lvl>
    <w:lvl w:ilvl="4" w:tplc="04240019">
      <w:start w:val="1"/>
      <w:numFmt w:val="lowerLetter"/>
      <w:lvlText w:val="%5."/>
      <w:lvlJc w:val="left"/>
      <w:pPr>
        <w:ind w:left="4812" w:hanging="360"/>
      </w:pPr>
    </w:lvl>
    <w:lvl w:ilvl="5" w:tplc="0424001B">
      <w:start w:val="1"/>
      <w:numFmt w:val="lowerRoman"/>
      <w:lvlText w:val="%6."/>
      <w:lvlJc w:val="right"/>
      <w:pPr>
        <w:ind w:left="5532" w:hanging="180"/>
      </w:pPr>
    </w:lvl>
    <w:lvl w:ilvl="6" w:tplc="0424000F" w:tentative="1">
      <w:start w:val="1"/>
      <w:numFmt w:val="decimal"/>
      <w:lvlText w:val="%7."/>
      <w:lvlJc w:val="left"/>
      <w:pPr>
        <w:ind w:left="6252" w:hanging="360"/>
      </w:pPr>
    </w:lvl>
    <w:lvl w:ilvl="7" w:tplc="04240019" w:tentative="1">
      <w:start w:val="1"/>
      <w:numFmt w:val="lowerLetter"/>
      <w:lvlText w:val="%8."/>
      <w:lvlJc w:val="left"/>
      <w:pPr>
        <w:ind w:left="6972" w:hanging="360"/>
      </w:pPr>
    </w:lvl>
    <w:lvl w:ilvl="8" w:tplc="0424001B" w:tentative="1">
      <w:start w:val="1"/>
      <w:numFmt w:val="lowerRoman"/>
      <w:lvlText w:val="%9."/>
      <w:lvlJc w:val="right"/>
      <w:pPr>
        <w:ind w:left="7692" w:hanging="180"/>
      </w:pPr>
    </w:lvl>
  </w:abstractNum>
  <w:abstractNum w:abstractNumId="30"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1"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A6471C2"/>
    <w:multiLevelType w:val="hybridMultilevel"/>
    <w:tmpl w:val="0C4ADEDC"/>
    <w:lvl w:ilvl="0" w:tplc="448AEE0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C915D85"/>
    <w:multiLevelType w:val="hybridMultilevel"/>
    <w:tmpl w:val="8DCAF2E2"/>
    <w:lvl w:ilvl="0" w:tplc="FEAA5426">
      <w:start w:val="1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0"/>
  </w:num>
  <w:num w:numId="4">
    <w:abstractNumId w:val="1"/>
  </w:num>
  <w:num w:numId="5">
    <w:abstractNumId w:val="2"/>
  </w:num>
  <w:num w:numId="6">
    <w:abstractNumId w:val="5"/>
  </w:num>
  <w:num w:numId="7">
    <w:abstractNumId w:val="43"/>
  </w:num>
  <w:num w:numId="8">
    <w:abstractNumId w:val="28"/>
  </w:num>
  <w:num w:numId="9">
    <w:abstractNumId w:val="20"/>
  </w:num>
  <w:num w:numId="10">
    <w:abstractNumId w:val="30"/>
  </w:num>
  <w:num w:numId="11">
    <w:abstractNumId w:val="27"/>
  </w:num>
  <w:num w:numId="12">
    <w:abstractNumId w:val="24"/>
  </w:num>
  <w:num w:numId="13">
    <w:abstractNumId w:val="9"/>
  </w:num>
  <w:num w:numId="14">
    <w:abstractNumId w:val="26"/>
  </w:num>
  <w:num w:numId="15">
    <w:abstractNumId w:val="8"/>
  </w:num>
  <w:num w:numId="16">
    <w:abstractNumId w:val="38"/>
  </w:num>
  <w:num w:numId="17">
    <w:abstractNumId w:val="25"/>
  </w:num>
  <w:num w:numId="18">
    <w:abstractNumId w:val="36"/>
  </w:num>
  <w:num w:numId="19">
    <w:abstractNumId w:val="22"/>
  </w:num>
  <w:num w:numId="20">
    <w:abstractNumId w:val="35"/>
  </w:num>
  <w:num w:numId="21">
    <w:abstractNumId w:val="29"/>
  </w:num>
  <w:num w:numId="22">
    <w:abstractNumId w:val="33"/>
  </w:num>
  <w:num w:numId="23">
    <w:abstractNumId w:val="23"/>
  </w:num>
  <w:num w:numId="24">
    <w:abstractNumId w:val="31"/>
  </w:num>
  <w:num w:numId="25">
    <w:abstractNumId w:val="4"/>
  </w:num>
  <w:num w:numId="26">
    <w:abstractNumId w:val="14"/>
  </w:num>
  <w:num w:numId="27">
    <w:abstractNumId w:val="40"/>
  </w:num>
  <w:num w:numId="28">
    <w:abstractNumId w:val="39"/>
  </w:num>
  <w:num w:numId="29">
    <w:abstractNumId w:val="41"/>
  </w:num>
  <w:num w:numId="30">
    <w:abstractNumId w:val="6"/>
  </w:num>
  <w:num w:numId="31">
    <w:abstractNumId w:val="12"/>
  </w:num>
  <w:num w:numId="32">
    <w:abstractNumId w:val="11"/>
  </w:num>
  <w:num w:numId="33">
    <w:abstractNumId w:val="10"/>
  </w:num>
  <w:num w:numId="34">
    <w:abstractNumId w:val="16"/>
  </w:num>
  <w:num w:numId="35">
    <w:abstractNumId w:val="13"/>
  </w:num>
  <w:num w:numId="36">
    <w:abstractNumId w:val="3"/>
  </w:num>
  <w:num w:numId="37">
    <w:abstractNumId w:val="15"/>
  </w:num>
  <w:num w:numId="38">
    <w:abstractNumId w:val="21"/>
  </w:num>
  <w:num w:numId="39">
    <w:abstractNumId w:val="18"/>
  </w:num>
  <w:num w:numId="40">
    <w:abstractNumId w:val="17"/>
  </w:num>
  <w:num w:numId="41">
    <w:abstractNumId w:val="37"/>
  </w:num>
  <w:num w:numId="42">
    <w:abstractNumId w:val="42"/>
  </w:num>
  <w:num w:numId="43">
    <w:abstractNumId w:val="32"/>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E1wJJipcBs7wxibGLHA9EkFQQbglpib6rB9zH6szQ6vbiG38ZR8p6lZXu79GnwxOmXIpJR8BbjQmbUx3tykvA==" w:salt="QjUQq2V56vJVQwOv5nhmM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42EF"/>
    <w:rsid w:val="00005173"/>
    <w:rsid w:val="000053AF"/>
    <w:rsid w:val="00006FB7"/>
    <w:rsid w:val="0002099E"/>
    <w:rsid w:val="00023AC6"/>
    <w:rsid w:val="000347AB"/>
    <w:rsid w:val="000452C6"/>
    <w:rsid w:val="0005065E"/>
    <w:rsid w:val="00055636"/>
    <w:rsid w:val="000558BA"/>
    <w:rsid w:val="000562EE"/>
    <w:rsid w:val="000604A1"/>
    <w:rsid w:val="000708D1"/>
    <w:rsid w:val="00071CFA"/>
    <w:rsid w:val="00077314"/>
    <w:rsid w:val="00083E62"/>
    <w:rsid w:val="0008658B"/>
    <w:rsid w:val="00086FE2"/>
    <w:rsid w:val="00090596"/>
    <w:rsid w:val="00090ACF"/>
    <w:rsid w:val="000B0D6A"/>
    <w:rsid w:val="000B196A"/>
    <w:rsid w:val="000B2985"/>
    <w:rsid w:val="000C35E6"/>
    <w:rsid w:val="000D008F"/>
    <w:rsid w:val="000D032D"/>
    <w:rsid w:val="000D1ADC"/>
    <w:rsid w:val="000D5787"/>
    <w:rsid w:val="000D743E"/>
    <w:rsid w:val="000E4913"/>
    <w:rsid w:val="000E5EA9"/>
    <w:rsid w:val="000F20F9"/>
    <w:rsid w:val="00101917"/>
    <w:rsid w:val="00104FEA"/>
    <w:rsid w:val="001127DD"/>
    <w:rsid w:val="00113E05"/>
    <w:rsid w:val="00122ADD"/>
    <w:rsid w:val="0012662D"/>
    <w:rsid w:val="001272C9"/>
    <w:rsid w:val="00134BD1"/>
    <w:rsid w:val="00134CD3"/>
    <w:rsid w:val="00145608"/>
    <w:rsid w:val="0015157E"/>
    <w:rsid w:val="0015372C"/>
    <w:rsid w:val="00161348"/>
    <w:rsid w:val="0016548A"/>
    <w:rsid w:val="00173C68"/>
    <w:rsid w:val="00180D87"/>
    <w:rsid w:val="00191A92"/>
    <w:rsid w:val="00192E7D"/>
    <w:rsid w:val="001957C1"/>
    <w:rsid w:val="001A2F65"/>
    <w:rsid w:val="001A4B71"/>
    <w:rsid w:val="001B09F0"/>
    <w:rsid w:val="001B65ED"/>
    <w:rsid w:val="001B69D4"/>
    <w:rsid w:val="001D0F8F"/>
    <w:rsid w:val="001D147A"/>
    <w:rsid w:val="001D1553"/>
    <w:rsid w:val="001D1C72"/>
    <w:rsid w:val="001D4001"/>
    <w:rsid w:val="001D5147"/>
    <w:rsid w:val="001D5388"/>
    <w:rsid w:val="001F169B"/>
    <w:rsid w:val="001F71AB"/>
    <w:rsid w:val="002056D5"/>
    <w:rsid w:val="00205AD7"/>
    <w:rsid w:val="0021400C"/>
    <w:rsid w:val="0021708C"/>
    <w:rsid w:val="00217D54"/>
    <w:rsid w:val="00221467"/>
    <w:rsid w:val="002335F9"/>
    <w:rsid w:val="0023434F"/>
    <w:rsid w:val="00236E0F"/>
    <w:rsid w:val="0024335D"/>
    <w:rsid w:val="00244BE5"/>
    <w:rsid w:val="002501E3"/>
    <w:rsid w:val="00254CD4"/>
    <w:rsid w:val="00260EEE"/>
    <w:rsid w:val="00277088"/>
    <w:rsid w:val="0029238A"/>
    <w:rsid w:val="002A055A"/>
    <w:rsid w:val="002A3373"/>
    <w:rsid w:val="002A3439"/>
    <w:rsid w:val="002C4052"/>
    <w:rsid w:val="002D1CB1"/>
    <w:rsid w:val="002E1610"/>
    <w:rsid w:val="002E5F7B"/>
    <w:rsid w:val="002E6E53"/>
    <w:rsid w:val="002F1D25"/>
    <w:rsid w:val="002F5BF2"/>
    <w:rsid w:val="0030129B"/>
    <w:rsid w:val="003020CA"/>
    <w:rsid w:val="00302C32"/>
    <w:rsid w:val="00307333"/>
    <w:rsid w:val="00307813"/>
    <w:rsid w:val="0031033D"/>
    <w:rsid w:val="0032411A"/>
    <w:rsid w:val="00324E4D"/>
    <w:rsid w:val="0032570F"/>
    <w:rsid w:val="003259E4"/>
    <w:rsid w:val="00326715"/>
    <w:rsid w:val="00330346"/>
    <w:rsid w:val="003334D5"/>
    <w:rsid w:val="00340BFE"/>
    <w:rsid w:val="003443AB"/>
    <w:rsid w:val="0034464C"/>
    <w:rsid w:val="00346426"/>
    <w:rsid w:val="0034751A"/>
    <w:rsid w:val="0035472A"/>
    <w:rsid w:val="003548A1"/>
    <w:rsid w:val="00362386"/>
    <w:rsid w:val="003720A9"/>
    <w:rsid w:val="00374985"/>
    <w:rsid w:val="0038216F"/>
    <w:rsid w:val="00382C87"/>
    <w:rsid w:val="00386A47"/>
    <w:rsid w:val="003911D3"/>
    <w:rsid w:val="0039419E"/>
    <w:rsid w:val="003A2A36"/>
    <w:rsid w:val="003A6358"/>
    <w:rsid w:val="003B1F70"/>
    <w:rsid w:val="003B31D8"/>
    <w:rsid w:val="003B4195"/>
    <w:rsid w:val="003B5609"/>
    <w:rsid w:val="003C422B"/>
    <w:rsid w:val="003C577F"/>
    <w:rsid w:val="003D4B0C"/>
    <w:rsid w:val="003D71A9"/>
    <w:rsid w:val="003E0618"/>
    <w:rsid w:val="003E24E4"/>
    <w:rsid w:val="003F4D18"/>
    <w:rsid w:val="003F534A"/>
    <w:rsid w:val="00400213"/>
    <w:rsid w:val="00406980"/>
    <w:rsid w:val="004070FE"/>
    <w:rsid w:val="0041194B"/>
    <w:rsid w:val="00413BF8"/>
    <w:rsid w:val="00414F33"/>
    <w:rsid w:val="004211E8"/>
    <w:rsid w:val="00426C3B"/>
    <w:rsid w:val="0042756B"/>
    <w:rsid w:val="00427C6F"/>
    <w:rsid w:val="004373D4"/>
    <w:rsid w:val="00437A79"/>
    <w:rsid w:val="004430A9"/>
    <w:rsid w:val="00453B82"/>
    <w:rsid w:val="00455820"/>
    <w:rsid w:val="004627F2"/>
    <w:rsid w:val="00466BF9"/>
    <w:rsid w:val="00467185"/>
    <w:rsid w:val="00470E72"/>
    <w:rsid w:val="004714C0"/>
    <w:rsid w:val="0047330B"/>
    <w:rsid w:val="00473A75"/>
    <w:rsid w:val="004817CA"/>
    <w:rsid w:val="00491B4D"/>
    <w:rsid w:val="004926B6"/>
    <w:rsid w:val="004926DB"/>
    <w:rsid w:val="004A48C3"/>
    <w:rsid w:val="004A66E7"/>
    <w:rsid w:val="004A69A7"/>
    <w:rsid w:val="004B33CA"/>
    <w:rsid w:val="004B3C2D"/>
    <w:rsid w:val="004C3527"/>
    <w:rsid w:val="004C368E"/>
    <w:rsid w:val="004C4BF4"/>
    <w:rsid w:val="004D3167"/>
    <w:rsid w:val="004D7565"/>
    <w:rsid w:val="004E1977"/>
    <w:rsid w:val="004E3A97"/>
    <w:rsid w:val="004E5470"/>
    <w:rsid w:val="004F32CF"/>
    <w:rsid w:val="004F54F5"/>
    <w:rsid w:val="004F5853"/>
    <w:rsid w:val="004F5940"/>
    <w:rsid w:val="00500A75"/>
    <w:rsid w:val="005013E8"/>
    <w:rsid w:val="00503365"/>
    <w:rsid w:val="0052382E"/>
    <w:rsid w:val="00523F13"/>
    <w:rsid w:val="00530DA3"/>
    <w:rsid w:val="00533B43"/>
    <w:rsid w:val="00534692"/>
    <w:rsid w:val="00540F22"/>
    <w:rsid w:val="00543770"/>
    <w:rsid w:val="005457DE"/>
    <w:rsid w:val="005463FF"/>
    <w:rsid w:val="00560771"/>
    <w:rsid w:val="00561208"/>
    <w:rsid w:val="00564633"/>
    <w:rsid w:val="00571C44"/>
    <w:rsid w:val="005764B4"/>
    <w:rsid w:val="00584FEC"/>
    <w:rsid w:val="0058605E"/>
    <w:rsid w:val="00586C4D"/>
    <w:rsid w:val="00592524"/>
    <w:rsid w:val="00593314"/>
    <w:rsid w:val="005A113E"/>
    <w:rsid w:val="005A1197"/>
    <w:rsid w:val="005A2F26"/>
    <w:rsid w:val="005B09E3"/>
    <w:rsid w:val="005B23CB"/>
    <w:rsid w:val="005B6935"/>
    <w:rsid w:val="005C672D"/>
    <w:rsid w:val="005C713C"/>
    <w:rsid w:val="005D1550"/>
    <w:rsid w:val="005D5506"/>
    <w:rsid w:val="005E04AF"/>
    <w:rsid w:val="005E4374"/>
    <w:rsid w:val="005E56CB"/>
    <w:rsid w:val="005E7D26"/>
    <w:rsid w:val="005F3E1A"/>
    <w:rsid w:val="005F4611"/>
    <w:rsid w:val="005F5BA2"/>
    <w:rsid w:val="005F7A26"/>
    <w:rsid w:val="00601A17"/>
    <w:rsid w:val="00612056"/>
    <w:rsid w:val="00617FA8"/>
    <w:rsid w:val="00623324"/>
    <w:rsid w:val="00624BBF"/>
    <w:rsid w:val="00640EF6"/>
    <w:rsid w:val="00642538"/>
    <w:rsid w:val="00660140"/>
    <w:rsid w:val="00662978"/>
    <w:rsid w:val="0067098C"/>
    <w:rsid w:val="00676308"/>
    <w:rsid w:val="00677B31"/>
    <w:rsid w:val="006856BE"/>
    <w:rsid w:val="0069278E"/>
    <w:rsid w:val="006A0253"/>
    <w:rsid w:val="006A6DBF"/>
    <w:rsid w:val="006B0DF9"/>
    <w:rsid w:val="006B2B8B"/>
    <w:rsid w:val="006C0BA6"/>
    <w:rsid w:val="006C0DDC"/>
    <w:rsid w:val="006C3A8E"/>
    <w:rsid w:val="006C5369"/>
    <w:rsid w:val="006E29D5"/>
    <w:rsid w:val="006F0017"/>
    <w:rsid w:val="006F1CF3"/>
    <w:rsid w:val="006F3202"/>
    <w:rsid w:val="006F6CD9"/>
    <w:rsid w:val="006F7F1F"/>
    <w:rsid w:val="007046A1"/>
    <w:rsid w:val="0070659B"/>
    <w:rsid w:val="00713987"/>
    <w:rsid w:val="0072707A"/>
    <w:rsid w:val="00737FC3"/>
    <w:rsid w:val="0074112D"/>
    <w:rsid w:val="00742826"/>
    <w:rsid w:val="00751D04"/>
    <w:rsid w:val="00755248"/>
    <w:rsid w:val="00760B54"/>
    <w:rsid w:val="00761F21"/>
    <w:rsid w:val="0076201D"/>
    <w:rsid w:val="00767D29"/>
    <w:rsid w:val="00777249"/>
    <w:rsid w:val="00780E35"/>
    <w:rsid w:val="007815AE"/>
    <w:rsid w:val="00786A11"/>
    <w:rsid w:val="00794649"/>
    <w:rsid w:val="00795911"/>
    <w:rsid w:val="007A0996"/>
    <w:rsid w:val="007A3137"/>
    <w:rsid w:val="007A3725"/>
    <w:rsid w:val="007B0397"/>
    <w:rsid w:val="007B281A"/>
    <w:rsid w:val="007B4FD5"/>
    <w:rsid w:val="007B5249"/>
    <w:rsid w:val="007C4CA5"/>
    <w:rsid w:val="007C627D"/>
    <w:rsid w:val="007D06E8"/>
    <w:rsid w:val="007D4038"/>
    <w:rsid w:val="007F1B92"/>
    <w:rsid w:val="00801B48"/>
    <w:rsid w:val="00805731"/>
    <w:rsid w:val="00806331"/>
    <w:rsid w:val="0080677C"/>
    <w:rsid w:val="00807837"/>
    <w:rsid w:val="008101A2"/>
    <w:rsid w:val="00813530"/>
    <w:rsid w:val="00820B7B"/>
    <w:rsid w:val="00834688"/>
    <w:rsid w:val="008452E6"/>
    <w:rsid w:val="0084721C"/>
    <w:rsid w:val="00852A46"/>
    <w:rsid w:val="0085460C"/>
    <w:rsid w:val="00857DFD"/>
    <w:rsid w:val="00861255"/>
    <w:rsid w:val="0087711C"/>
    <w:rsid w:val="00881EE0"/>
    <w:rsid w:val="0088319C"/>
    <w:rsid w:val="00885040"/>
    <w:rsid w:val="00894623"/>
    <w:rsid w:val="00894978"/>
    <w:rsid w:val="00896D5C"/>
    <w:rsid w:val="0089708F"/>
    <w:rsid w:val="008B1735"/>
    <w:rsid w:val="008B19B7"/>
    <w:rsid w:val="008B7DD5"/>
    <w:rsid w:val="008C2719"/>
    <w:rsid w:val="008E14F5"/>
    <w:rsid w:val="008E19F9"/>
    <w:rsid w:val="008E3222"/>
    <w:rsid w:val="008E3B98"/>
    <w:rsid w:val="008E5EBE"/>
    <w:rsid w:val="008F0E28"/>
    <w:rsid w:val="008F73BB"/>
    <w:rsid w:val="00911F84"/>
    <w:rsid w:val="00915B21"/>
    <w:rsid w:val="00924E2A"/>
    <w:rsid w:val="00930E14"/>
    <w:rsid w:val="009353CE"/>
    <w:rsid w:val="009370F7"/>
    <w:rsid w:val="00940823"/>
    <w:rsid w:val="009515A9"/>
    <w:rsid w:val="009610A5"/>
    <w:rsid w:val="00961935"/>
    <w:rsid w:val="00963611"/>
    <w:rsid w:val="00966726"/>
    <w:rsid w:val="00973300"/>
    <w:rsid w:val="0097658B"/>
    <w:rsid w:val="00986F37"/>
    <w:rsid w:val="00990ACC"/>
    <w:rsid w:val="009A03BA"/>
    <w:rsid w:val="009A3947"/>
    <w:rsid w:val="009A45FB"/>
    <w:rsid w:val="009B023D"/>
    <w:rsid w:val="009B1B86"/>
    <w:rsid w:val="009B57BB"/>
    <w:rsid w:val="009C7088"/>
    <w:rsid w:val="009D2BB7"/>
    <w:rsid w:val="009D6EB5"/>
    <w:rsid w:val="009E0CC0"/>
    <w:rsid w:val="009E6BA3"/>
    <w:rsid w:val="009F47B0"/>
    <w:rsid w:val="009F5C46"/>
    <w:rsid w:val="00A03694"/>
    <w:rsid w:val="00A116B5"/>
    <w:rsid w:val="00A23FB8"/>
    <w:rsid w:val="00A24CDD"/>
    <w:rsid w:val="00A26210"/>
    <w:rsid w:val="00A27AC7"/>
    <w:rsid w:val="00A3170B"/>
    <w:rsid w:val="00A54C3C"/>
    <w:rsid w:val="00A648F4"/>
    <w:rsid w:val="00A64FCB"/>
    <w:rsid w:val="00A725A9"/>
    <w:rsid w:val="00A7445D"/>
    <w:rsid w:val="00A77B4A"/>
    <w:rsid w:val="00A80A56"/>
    <w:rsid w:val="00A80D56"/>
    <w:rsid w:val="00A82D97"/>
    <w:rsid w:val="00A87676"/>
    <w:rsid w:val="00A906AE"/>
    <w:rsid w:val="00A91605"/>
    <w:rsid w:val="00A94D47"/>
    <w:rsid w:val="00AB4594"/>
    <w:rsid w:val="00AC1F1F"/>
    <w:rsid w:val="00AC3483"/>
    <w:rsid w:val="00AC667A"/>
    <w:rsid w:val="00AD2194"/>
    <w:rsid w:val="00AE78C3"/>
    <w:rsid w:val="00AF1BB9"/>
    <w:rsid w:val="00AF6F4C"/>
    <w:rsid w:val="00B103A2"/>
    <w:rsid w:val="00B150BD"/>
    <w:rsid w:val="00B15357"/>
    <w:rsid w:val="00B169A1"/>
    <w:rsid w:val="00B30081"/>
    <w:rsid w:val="00B4030E"/>
    <w:rsid w:val="00B42E4F"/>
    <w:rsid w:val="00B42F18"/>
    <w:rsid w:val="00B440E0"/>
    <w:rsid w:val="00B46A99"/>
    <w:rsid w:val="00B479BE"/>
    <w:rsid w:val="00B50630"/>
    <w:rsid w:val="00B5725A"/>
    <w:rsid w:val="00B62620"/>
    <w:rsid w:val="00B7128D"/>
    <w:rsid w:val="00B71B23"/>
    <w:rsid w:val="00B76F95"/>
    <w:rsid w:val="00B77322"/>
    <w:rsid w:val="00B77966"/>
    <w:rsid w:val="00B81163"/>
    <w:rsid w:val="00B85582"/>
    <w:rsid w:val="00B857D9"/>
    <w:rsid w:val="00BA1E82"/>
    <w:rsid w:val="00BB5393"/>
    <w:rsid w:val="00BC0223"/>
    <w:rsid w:val="00BC28EF"/>
    <w:rsid w:val="00BD314D"/>
    <w:rsid w:val="00BD3576"/>
    <w:rsid w:val="00BD3F5E"/>
    <w:rsid w:val="00BE79B5"/>
    <w:rsid w:val="00C02A6C"/>
    <w:rsid w:val="00C040C9"/>
    <w:rsid w:val="00C06AFE"/>
    <w:rsid w:val="00C1549A"/>
    <w:rsid w:val="00C20BD4"/>
    <w:rsid w:val="00C20CA3"/>
    <w:rsid w:val="00C22C32"/>
    <w:rsid w:val="00C27B22"/>
    <w:rsid w:val="00C30F53"/>
    <w:rsid w:val="00C32CF3"/>
    <w:rsid w:val="00C37890"/>
    <w:rsid w:val="00C408A0"/>
    <w:rsid w:val="00C40BBD"/>
    <w:rsid w:val="00C42B37"/>
    <w:rsid w:val="00C430B6"/>
    <w:rsid w:val="00C5228E"/>
    <w:rsid w:val="00C53244"/>
    <w:rsid w:val="00C57B06"/>
    <w:rsid w:val="00C600BF"/>
    <w:rsid w:val="00C643E3"/>
    <w:rsid w:val="00C64B4A"/>
    <w:rsid w:val="00C7113D"/>
    <w:rsid w:val="00C71CF2"/>
    <w:rsid w:val="00C72C15"/>
    <w:rsid w:val="00C73677"/>
    <w:rsid w:val="00C76B7C"/>
    <w:rsid w:val="00C777D2"/>
    <w:rsid w:val="00C77B99"/>
    <w:rsid w:val="00C80293"/>
    <w:rsid w:val="00C85F9F"/>
    <w:rsid w:val="00C87813"/>
    <w:rsid w:val="00CA4762"/>
    <w:rsid w:val="00CA7AF6"/>
    <w:rsid w:val="00CB076A"/>
    <w:rsid w:val="00CB7D5E"/>
    <w:rsid w:val="00CC03F3"/>
    <w:rsid w:val="00CD63EF"/>
    <w:rsid w:val="00CD7AA0"/>
    <w:rsid w:val="00CE08AD"/>
    <w:rsid w:val="00CE130A"/>
    <w:rsid w:val="00CF20AA"/>
    <w:rsid w:val="00CF2CBA"/>
    <w:rsid w:val="00D00551"/>
    <w:rsid w:val="00D01CE1"/>
    <w:rsid w:val="00D07DFC"/>
    <w:rsid w:val="00D11486"/>
    <w:rsid w:val="00D2173D"/>
    <w:rsid w:val="00D25191"/>
    <w:rsid w:val="00D31E3C"/>
    <w:rsid w:val="00D3322C"/>
    <w:rsid w:val="00D33F49"/>
    <w:rsid w:val="00D34EBF"/>
    <w:rsid w:val="00D3521B"/>
    <w:rsid w:val="00D36C6F"/>
    <w:rsid w:val="00D37708"/>
    <w:rsid w:val="00D41416"/>
    <w:rsid w:val="00D52F20"/>
    <w:rsid w:val="00D57F8B"/>
    <w:rsid w:val="00D67C96"/>
    <w:rsid w:val="00D7123E"/>
    <w:rsid w:val="00D714C3"/>
    <w:rsid w:val="00D81A95"/>
    <w:rsid w:val="00D84744"/>
    <w:rsid w:val="00D95446"/>
    <w:rsid w:val="00DA0C20"/>
    <w:rsid w:val="00DA164E"/>
    <w:rsid w:val="00DA5FE2"/>
    <w:rsid w:val="00DA71AA"/>
    <w:rsid w:val="00DB48FF"/>
    <w:rsid w:val="00DB4F5C"/>
    <w:rsid w:val="00DB5654"/>
    <w:rsid w:val="00DB7438"/>
    <w:rsid w:val="00DC457C"/>
    <w:rsid w:val="00DC4E6B"/>
    <w:rsid w:val="00DD05AD"/>
    <w:rsid w:val="00DD461A"/>
    <w:rsid w:val="00DD4E5F"/>
    <w:rsid w:val="00DD525D"/>
    <w:rsid w:val="00DD759F"/>
    <w:rsid w:val="00DE0F5F"/>
    <w:rsid w:val="00DE2A7E"/>
    <w:rsid w:val="00DE35C4"/>
    <w:rsid w:val="00DF13D1"/>
    <w:rsid w:val="00DF36C9"/>
    <w:rsid w:val="00E03AE9"/>
    <w:rsid w:val="00E0796C"/>
    <w:rsid w:val="00E07E1D"/>
    <w:rsid w:val="00E1167D"/>
    <w:rsid w:val="00E15C63"/>
    <w:rsid w:val="00E15E84"/>
    <w:rsid w:val="00E17407"/>
    <w:rsid w:val="00E242AE"/>
    <w:rsid w:val="00E30685"/>
    <w:rsid w:val="00E438A8"/>
    <w:rsid w:val="00E440FD"/>
    <w:rsid w:val="00E44576"/>
    <w:rsid w:val="00E44C87"/>
    <w:rsid w:val="00E45E0A"/>
    <w:rsid w:val="00E4660D"/>
    <w:rsid w:val="00E47089"/>
    <w:rsid w:val="00E47793"/>
    <w:rsid w:val="00E533AC"/>
    <w:rsid w:val="00E53B5A"/>
    <w:rsid w:val="00E64BE0"/>
    <w:rsid w:val="00E72347"/>
    <w:rsid w:val="00E73221"/>
    <w:rsid w:val="00E74B41"/>
    <w:rsid w:val="00E74B99"/>
    <w:rsid w:val="00E85A2F"/>
    <w:rsid w:val="00E90807"/>
    <w:rsid w:val="00E930B0"/>
    <w:rsid w:val="00EA0C64"/>
    <w:rsid w:val="00EB6C1F"/>
    <w:rsid w:val="00EB7C6E"/>
    <w:rsid w:val="00ED0ECB"/>
    <w:rsid w:val="00ED7395"/>
    <w:rsid w:val="00EF3194"/>
    <w:rsid w:val="00EF319B"/>
    <w:rsid w:val="00EF39A7"/>
    <w:rsid w:val="00F017EA"/>
    <w:rsid w:val="00F0303E"/>
    <w:rsid w:val="00F1198D"/>
    <w:rsid w:val="00F26864"/>
    <w:rsid w:val="00F33742"/>
    <w:rsid w:val="00F338E5"/>
    <w:rsid w:val="00F37BD2"/>
    <w:rsid w:val="00F45C6F"/>
    <w:rsid w:val="00F5228F"/>
    <w:rsid w:val="00F56A83"/>
    <w:rsid w:val="00F62227"/>
    <w:rsid w:val="00F71D24"/>
    <w:rsid w:val="00F81AB5"/>
    <w:rsid w:val="00F8205F"/>
    <w:rsid w:val="00F84ACA"/>
    <w:rsid w:val="00FA1639"/>
    <w:rsid w:val="00FA26B8"/>
    <w:rsid w:val="00FA2C96"/>
    <w:rsid w:val="00FA2DEF"/>
    <w:rsid w:val="00FB332A"/>
    <w:rsid w:val="00FB6FD9"/>
    <w:rsid w:val="00FC730D"/>
    <w:rsid w:val="00FD2889"/>
    <w:rsid w:val="00FD6067"/>
    <w:rsid w:val="00FD6200"/>
    <w:rsid w:val="00FE5CFA"/>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638AB"/>
  <w15:chartTrackingRefBased/>
  <w15:docId w15:val="{3BE8DC6F-B42F-4D18-9AA6-6C3D71605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basedOn w:val="Navaden"/>
    <w:link w:val="GlavaZnak"/>
    <w:uiPriority w:val="99"/>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rsid w:val="00F8205F"/>
    <w:rPr>
      <w:sz w:val="24"/>
      <w:szCs w:val="24"/>
    </w:rPr>
  </w:style>
  <w:style w:type="character" w:customStyle="1" w:styleId="GlavaZnak">
    <w:name w:val="Glava Znak"/>
    <w:link w:val="Glava"/>
    <w:uiPriority w:val="99"/>
    <w:rsid w:val="00F8205F"/>
    <w:rPr>
      <w:rFonts w:ascii="Arial (WE)" w:hAnsi="Arial (W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7C0B0D-4304-4BF8-A957-400CE5BB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1647</Words>
  <Characters>9393</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HSE INVEST</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GDPR</dc:title>
  <dc:subject/>
  <dc:creator>Benjamin Voglar</dc:creator>
  <cp:keywords/>
  <cp:lastModifiedBy>Marina KODILA</cp:lastModifiedBy>
  <cp:revision>2</cp:revision>
  <cp:lastPrinted>2025-03-31T07:57:00Z</cp:lastPrinted>
  <dcterms:created xsi:type="dcterms:W3CDTF">2025-03-31T08:06:00Z</dcterms:created>
  <dcterms:modified xsi:type="dcterms:W3CDTF">2025-03-31T08:06:00Z</dcterms:modified>
</cp:coreProperties>
</file>